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79DA84" w14:textId="54E9AD57" w:rsidR="00B86620" w:rsidRDefault="00A34750" w:rsidP="00E966C8">
      <w:bookmarkStart w:id="0" w:name="_Toc347400519"/>
      <w:bookmarkStart w:id="1" w:name="_Toc348955801"/>
      <w:bookmarkStart w:id="2" w:name="_GoBack"/>
      <w:bookmarkEnd w:id="2"/>
      <w:r>
        <w:rPr>
          <w:noProof/>
          <w:lang w:eastAsia="pl-PL"/>
        </w:rPr>
        <w:drawing>
          <wp:anchor distT="0" distB="0" distL="114300" distR="114300" simplePos="0" relativeHeight="251658240" behindDoc="1" locked="0" layoutInCell="1" allowOverlap="1" wp14:anchorId="244AD7EC" wp14:editId="365423AE">
            <wp:simplePos x="0" y="0"/>
            <wp:positionH relativeFrom="column">
              <wp:posOffset>3717290</wp:posOffset>
            </wp:positionH>
            <wp:positionV relativeFrom="paragraph">
              <wp:posOffset>141605</wp:posOffset>
            </wp:positionV>
            <wp:extent cx="2300605" cy="946785"/>
            <wp:effectExtent l="0" t="0" r="0" b="0"/>
            <wp:wrapTight wrapText="bothSides">
              <wp:wrapPolygon edited="0">
                <wp:start x="0" y="0"/>
                <wp:lineTo x="0" y="21296"/>
                <wp:lineTo x="21463" y="21296"/>
                <wp:lineTo x="21463" y="0"/>
                <wp:lineTo x="0" y="0"/>
              </wp:wrapPolygon>
            </wp:wrapTight>
            <wp:docPr id="2" name="Obraz 2" descr="FE_IS_RGB-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 descr="FE_IS_RGB-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4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0605" cy="946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pl-PL"/>
        </w:rPr>
        <w:drawing>
          <wp:anchor distT="0" distB="0" distL="114300" distR="114300" simplePos="0" relativeHeight="251657216" behindDoc="1" locked="0" layoutInCell="1" allowOverlap="1" wp14:anchorId="664A3281" wp14:editId="4265000B">
            <wp:simplePos x="0" y="0"/>
            <wp:positionH relativeFrom="column">
              <wp:posOffset>-189230</wp:posOffset>
            </wp:positionH>
            <wp:positionV relativeFrom="paragraph">
              <wp:posOffset>161925</wp:posOffset>
            </wp:positionV>
            <wp:extent cx="2167255" cy="957580"/>
            <wp:effectExtent l="0" t="0" r="0" b="0"/>
            <wp:wrapTopAndBottom/>
            <wp:docPr id="3" name="Obraz 1" descr="logo_FE_Infrastruktura_i_Srodowisko_rgb-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logo_FE_Infrastruktura_i_Srodowisko_rgb-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7255" cy="957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C0D8E2" w14:textId="77777777" w:rsidR="00B86620" w:rsidRPr="0005463F" w:rsidRDefault="00B86620" w:rsidP="0005463F">
      <w:pPr>
        <w:jc w:val="center"/>
        <w:rPr>
          <w:rFonts w:cs="Calibri"/>
          <w:b/>
        </w:rPr>
      </w:pPr>
      <w:r w:rsidRPr="0005463F">
        <w:rPr>
          <w:rFonts w:cs="Calibri"/>
          <w:b/>
        </w:rPr>
        <w:t>Informacja pokontrolna</w:t>
      </w:r>
    </w:p>
    <w:p w14:paraId="6DC0D6F9" w14:textId="2781C1D5" w:rsidR="00B86620" w:rsidRDefault="00B86620" w:rsidP="0005463F">
      <w:pPr>
        <w:rPr>
          <w:rFonts w:cs="Calibri"/>
          <w:b/>
        </w:rPr>
      </w:pPr>
      <w:r w:rsidRPr="003934A2">
        <w:rPr>
          <w:rFonts w:cs="Calibri"/>
          <w:b/>
        </w:rPr>
        <w:t xml:space="preserve">dotycząca kontroli ex-post postępowania o udzielenie zamówienia </w:t>
      </w:r>
      <w:r w:rsidR="001504D7">
        <w:rPr>
          <w:rFonts w:cs="Calibri"/>
          <w:b/>
        </w:rPr>
        <w:t xml:space="preserve">publicznego </w:t>
      </w:r>
      <w:r w:rsidRPr="003934A2">
        <w:rPr>
          <w:rFonts w:cs="Calibri"/>
          <w:b/>
        </w:rPr>
        <w:t>pn.: „</w:t>
      </w:r>
      <w:r w:rsidRPr="009E1014">
        <w:rPr>
          <w:rFonts w:cs="Calibri"/>
          <w:b/>
        </w:rPr>
        <w:t>Wykonanie robót budowlanych polegających na termomodernizacji budynku położonego w</w:t>
      </w:r>
      <w:r w:rsidR="001504D7">
        <w:rPr>
          <w:rFonts w:cs="Calibri"/>
          <w:b/>
        </w:rPr>
        <w:t> </w:t>
      </w:r>
      <w:r w:rsidRPr="009E1014">
        <w:rPr>
          <w:rFonts w:cs="Calibri"/>
          <w:b/>
        </w:rPr>
        <w:t xml:space="preserve">Zielonej </w:t>
      </w:r>
      <w:r>
        <w:rPr>
          <w:rFonts w:cs="Calibri"/>
          <w:b/>
        </w:rPr>
        <w:t xml:space="preserve">Górze przy ul. Batorego </w:t>
      </w:r>
      <w:smartTag w:uri="urn:schemas-microsoft-com:office:smarttags" w:element="metricconverter">
        <w:smartTagPr>
          <w:attr w:name="ProductID" w:val="18”"/>
        </w:smartTagPr>
        <w:r>
          <w:rPr>
            <w:rFonts w:cs="Calibri"/>
            <w:b/>
          </w:rPr>
          <w:t>18”</w:t>
        </w:r>
      </w:smartTag>
      <w:r>
        <w:rPr>
          <w:rFonts w:cs="Calibri"/>
          <w:b/>
        </w:rPr>
        <w:t xml:space="preserve">, </w:t>
      </w:r>
      <w:r w:rsidRPr="003934A2">
        <w:rPr>
          <w:rFonts w:cs="Calibri"/>
          <w:b/>
        </w:rPr>
        <w:t xml:space="preserve">realizowanego w ramach Projektu </w:t>
      </w:r>
      <w:r w:rsidRPr="009E1014">
        <w:rPr>
          <w:rFonts w:cs="Calibri"/>
          <w:b/>
        </w:rPr>
        <w:t>POIS.01.03.01-00-0151/16</w:t>
      </w:r>
    </w:p>
    <w:p w14:paraId="37F5D1F6" w14:textId="77777777" w:rsidR="001504D7" w:rsidRPr="0005463F" w:rsidRDefault="001504D7" w:rsidP="0005463F">
      <w:pPr>
        <w:rPr>
          <w:rFonts w:cs="Calibri"/>
          <w:b/>
        </w:rPr>
      </w:pPr>
    </w:p>
    <w:bookmarkEnd w:id="0"/>
    <w:bookmarkEnd w:id="1"/>
    <w:p w14:paraId="1A04042C" w14:textId="77777777" w:rsidR="00B86620" w:rsidRDefault="00B86620" w:rsidP="002D02E4">
      <w:pPr>
        <w:numPr>
          <w:ilvl w:val="0"/>
          <w:numId w:val="8"/>
        </w:numPr>
        <w:tabs>
          <w:tab w:val="clear" w:pos="1080"/>
          <w:tab w:val="num" w:pos="284"/>
        </w:tabs>
        <w:spacing w:after="0" w:line="240" w:lineRule="auto"/>
        <w:ind w:left="425" w:hanging="425"/>
        <w:rPr>
          <w:rFonts w:cs="Calibri"/>
          <w:b/>
          <w:lang w:eastAsia="pl-PL"/>
        </w:rPr>
      </w:pPr>
      <w:r w:rsidRPr="0005463F">
        <w:rPr>
          <w:rFonts w:cs="Calibri"/>
          <w:b/>
        </w:rPr>
        <w:t xml:space="preserve">Określenie postępowania o udzielenie zamówienia, które było przedmiotem </w:t>
      </w:r>
      <w:r>
        <w:rPr>
          <w:rFonts w:cs="Calibri"/>
          <w:b/>
        </w:rPr>
        <w:t>kontroli</w:t>
      </w:r>
      <w:r w:rsidRPr="0005463F">
        <w:rPr>
          <w:rFonts w:cs="Calibri"/>
          <w:b/>
        </w:rPr>
        <w:t>:</w:t>
      </w:r>
    </w:p>
    <w:p w14:paraId="2720CD40" w14:textId="77777777" w:rsidR="00B86620" w:rsidRPr="0005463F" w:rsidRDefault="00B86620" w:rsidP="00433A9E">
      <w:pPr>
        <w:spacing w:after="0" w:line="240" w:lineRule="auto"/>
        <w:ind w:left="425"/>
        <w:rPr>
          <w:rFonts w:cs="Calibri"/>
          <w:b/>
          <w:lang w:eastAsia="pl-PL"/>
        </w:rPr>
      </w:pPr>
    </w:p>
    <w:tbl>
      <w:tblPr>
        <w:tblW w:w="979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07"/>
        <w:gridCol w:w="5988"/>
      </w:tblGrid>
      <w:tr w:rsidR="00B86620" w:rsidRPr="0005463F" w14:paraId="3C73E3EE" w14:textId="77777777" w:rsidTr="323F616C">
        <w:trPr>
          <w:trHeight w:val="818"/>
        </w:trPr>
        <w:tc>
          <w:tcPr>
            <w:tcW w:w="3807" w:type="dxa"/>
          </w:tcPr>
          <w:p w14:paraId="306ECBBF" w14:textId="77777777" w:rsidR="00B86620" w:rsidRPr="0005463F" w:rsidRDefault="00B86620">
            <w:pPr>
              <w:ind w:right="-1"/>
              <w:rPr>
                <w:rFonts w:cs="Calibri"/>
                <w:b/>
              </w:rPr>
            </w:pPr>
            <w:r w:rsidRPr="0005463F">
              <w:rPr>
                <w:rFonts w:cs="Calibri"/>
                <w:b/>
              </w:rPr>
              <w:t>Jednostka kontrolująca:</w:t>
            </w:r>
          </w:p>
        </w:tc>
        <w:tc>
          <w:tcPr>
            <w:tcW w:w="5988" w:type="dxa"/>
          </w:tcPr>
          <w:p w14:paraId="258B1A68" w14:textId="77777777" w:rsidR="00B86620" w:rsidRPr="0005463F" w:rsidRDefault="00B86620" w:rsidP="67704FBD">
            <w:pPr>
              <w:spacing w:after="0"/>
              <w:ind w:right="-1"/>
            </w:pPr>
            <w:r w:rsidRPr="67704FBD">
              <w:t>Narodowy Fundusz Ochrony Środowiska i Gospodarki Wodnej</w:t>
            </w:r>
          </w:p>
          <w:p w14:paraId="6480CE36" w14:textId="77777777" w:rsidR="00B86620" w:rsidRPr="0005463F" w:rsidRDefault="00B86620" w:rsidP="67704FBD">
            <w:pPr>
              <w:spacing w:after="0"/>
              <w:ind w:right="-1"/>
              <w:rPr>
                <w:rFonts w:cs="Calibri"/>
              </w:rPr>
            </w:pPr>
            <w:r w:rsidRPr="67704FBD">
              <w:rPr>
                <w:rFonts w:cs="Calibri"/>
              </w:rPr>
              <w:t xml:space="preserve">Departament Kontroli Zamówień i Nieprawidłowości </w:t>
            </w:r>
          </w:p>
        </w:tc>
      </w:tr>
      <w:tr w:rsidR="00B86620" w:rsidRPr="0005463F" w14:paraId="3EF995F0" w14:textId="77777777" w:rsidTr="323F616C">
        <w:trPr>
          <w:trHeight w:val="818"/>
        </w:trPr>
        <w:tc>
          <w:tcPr>
            <w:tcW w:w="3807" w:type="dxa"/>
          </w:tcPr>
          <w:p w14:paraId="44FBF408" w14:textId="77777777" w:rsidR="00B86620" w:rsidRPr="0005463F" w:rsidRDefault="00B86620">
            <w:pPr>
              <w:ind w:right="-1"/>
              <w:rPr>
                <w:rFonts w:cs="Calibri"/>
                <w:b/>
              </w:rPr>
            </w:pPr>
            <w:r w:rsidRPr="0005463F">
              <w:rPr>
                <w:rFonts w:cs="Calibri"/>
                <w:b/>
              </w:rPr>
              <w:t>Nazwa i adres beneficjenta:</w:t>
            </w:r>
          </w:p>
        </w:tc>
        <w:tc>
          <w:tcPr>
            <w:tcW w:w="5988" w:type="dxa"/>
          </w:tcPr>
          <w:p w14:paraId="1AC4A4D7" w14:textId="38720029" w:rsidR="002D02E4" w:rsidRDefault="00B86620" w:rsidP="002616E8">
            <w:pPr>
              <w:spacing w:after="0"/>
              <w:ind w:right="-1"/>
              <w:rPr>
                <w:rFonts w:cs="Calibri"/>
              </w:rPr>
            </w:pPr>
            <w:r>
              <w:rPr>
                <w:rFonts w:cs="Calibri"/>
              </w:rPr>
              <w:t>Izba</w:t>
            </w:r>
            <w:r w:rsidRPr="009E1014">
              <w:rPr>
                <w:rFonts w:cs="Calibri"/>
              </w:rPr>
              <w:t xml:space="preserve"> </w:t>
            </w:r>
            <w:r w:rsidR="001504D7">
              <w:rPr>
                <w:rFonts w:cs="Calibri"/>
              </w:rPr>
              <w:t>Administracji</w:t>
            </w:r>
            <w:r w:rsidR="002D02E4">
              <w:rPr>
                <w:rFonts w:cs="Calibri"/>
              </w:rPr>
              <w:t xml:space="preserve"> Skarbowej w Zielonej Górze</w:t>
            </w:r>
          </w:p>
          <w:p w14:paraId="6A03E746" w14:textId="77777777" w:rsidR="002D02E4" w:rsidRDefault="00B86620" w:rsidP="002616E8">
            <w:pPr>
              <w:spacing w:after="0"/>
              <w:ind w:right="-1"/>
              <w:rPr>
                <w:rFonts w:cs="Calibri"/>
              </w:rPr>
            </w:pPr>
            <w:r w:rsidRPr="009E1014">
              <w:rPr>
                <w:rFonts w:cs="Calibri"/>
              </w:rPr>
              <w:t xml:space="preserve">ul. </w:t>
            </w:r>
            <w:r w:rsidR="002D02E4">
              <w:rPr>
                <w:rFonts w:cs="Calibri"/>
              </w:rPr>
              <w:t>Gen. W. Sikorskiego 2</w:t>
            </w:r>
          </w:p>
          <w:p w14:paraId="10CDB731" w14:textId="43533422" w:rsidR="00B86620" w:rsidRPr="002616E8" w:rsidRDefault="00B86620" w:rsidP="002616E8">
            <w:pPr>
              <w:spacing w:after="0"/>
              <w:ind w:right="-1"/>
              <w:rPr>
                <w:rFonts w:cs="Calibri"/>
              </w:rPr>
            </w:pPr>
            <w:r w:rsidRPr="009E1014">
              <w:rPr>
                <w:rFonts w:cs="Calibri"/>
              </w:rPr>
              <w:t>65-</w:t>
            </w:r>
            <w:r>
              <w:rPr>
                <w:rFonts w:cs="Calibri"/>
              </w:rPr>
              <w:t>05</w:t>
            </w:r>
            <w:r w:rsidRPr="009E1014">
              <w:rPr>
                <w:rFonts w:cs="Calibri"/>
              </w:rPr>
              <w:t>4 Zielona Góra</w:t>
            </w:r>
            <w:r w:rsidRPr="002616E8">
              <w:rPr>
                <w:rFonts w:cs="Calibri"/>
              </w:rPr>
              <w:t xml:space="preserve"> </w:t>
            </w:r>
          </w:p>
        </w:tc>
      </w:tr>
      <w:tr w:rsidR="00B86620" w:rsidRPr="0005463F" w14:paraId="33C6CD5E" w14:textId="77777777" w:rsidTr="323F616C">
        <w:trPr>
          <w:trHeight w:val="818"/>
        </w:trPr>
        <w:tc>
          <w:tcPr>
            <w:tcW w:w="3807" w:type="dxa"/>
          </w:tcPr>
          <w:p w14:paraId="07F9E870" w14:textId="77777777" w:rsidR="00B86620" w:rsidRPr="0005463F" w:rsidRDefault="00B86620">
            <w:pPr>
              <w:ind w:right="-1"/>
              <w:rPr>
                <w:rFonts w:cs="Calibri"/>
                <w:b/>
              </w:rPr>
            </w:pPr>
            <w:r w:rsidRPr="0005463F">
              <w:rPr>
                <w:rFonts w:cs="Calibri"/>
                <w:b/>
              </w:rPr>
              <w:t>Nazwa projektu:</w:t>
            </w:r>
          </w:p>
        </w:tc>
        <w:tc>
          <w:tcPr>
            <w:tcW w:w="5988" w:type="dxa"/>
          </w:tcPr>
          <w:p w14:paraId="1956D8C5" w14:textId="77777777" w:rsidR="00B86620" w:rsidRPr="002616E8" w:rsidRDefault="00B86620" w:rsidP="009E1014">
            <w:pPr>
              <w:ind w:right="-1"/>
              <w:rPr>
                <w:rFonts w:cs="Calibri"/>
              </w:rPr>
            </w:pPr>
            <w:r w:rsidRPr="009E1014">
              <w:rPr>
                <w:rFonts w:cs="Calibri"/>
              </w:rPr>
              <w:t>Głęboka modernizacja budynku biurowego w Zielonej Górze przy ul. Batorego 18, 65-084 Zielona Góra</w:t>
            </w:r>
          </w:p>
        </w:tc>
      </w:tr>
      <w:tr w:rsidR="00B86620" w:rsidRPr="0005463F" w14:paraId="621EB589" w14:textId="77777777" w:rsidTr="002D02E4">
        <w:trPr>
          <w:trHeight w:val="744"/>
        </w:trPr>
        <w:tc>
          <w:tcPr>
            <w:tcW w:w="3807" w:type="dxa"/>
          </w:tcPr>
          <w:p w14:paraId="6CC153C8" w14:textId="77777777" w:rsidR="00B86620" w:rsidRPr="0005463F" w:rsidRDefault="00B86620">
            <w:pPr>
              <w:ind w:right="-1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Nazwa zamówienia</w:t>
            </w:r>
            <w:r w:rsidRPr="0005463F">
              <w:rPr>
                <w:rFonts w:cs="Calibri"/>
                <w:b/>
              </w:rPr>
              <w:t xml:space="preserve">: </w:t>
            </w:r>
          </w:p>
        </w:tc>
        <w:tc>
          <w:tcPr>
            <w:tcW w:w="5988" w:type="dxa"/>
          </w:tcPr>
          <w:p w14:paraId="4FB8082E" w14:textId="77777777" w:rsidR="00B86620" w:rsidRPr="002616E8" w:rsidRDefault="00B86620" w:rsidP="009E1014">
            <w:pPr>
              <w:ind w:right="-1"/>
              <w:rPr>
                <w:rFonts w:cs="Calibri"/>
              </w:rPr>
            </w:pPr>
            <w:r w:rsidRPr="009E1014">
              <w:rPr>
                <w:rFonts w:cs="Calibri"/>
              </w:rPr>
              <w:t>Wykonanie robót budowlanych polegających na termomodernizacji budynku położonego w Zielonej Górze przy ul. Batorego 18</w:t>
            </w:r>
          </w:p>
        </w:tc>
      </w:tr>
      <w:tr w:rsidR="00B86620" w:rsidRPr="0005463F" w14:paraId="28BA4CE9" w14:textId="77777777" w:rsidTr="002D02E4">
        <w:trPr>
          <w:trHeight w:val="448"/>
        </w:trPr>
        <w:tc>
          <w:tcPr>
            <w:tcW w:w="3807" w:type="dxa"/>
          </w:tcPr>
          <w:p w14:paraId="4F272707" w14:textId="77777777" w:rsidR="00B86620" w:rsidRPr="0005463F" w:rsidRDefault="00B86620">
            <w:pPr>
              <w:ind w:right="-1"/>
              <w:rPr>
                <w:rFonts w:cs="Calibri"/>
                <w:b/>
              </w:rPr>
            </w:pPr>
            <w:r w:rsidRPr="0005463F">
              <w:rPr>
                <w:rFonts w:cs="Calibri"/>
                <w:b/>
              </w:rPr>
              <w:t>Rodzaj zamówienia:</w:t>
            </w:r>
          </w:p>
        </w:tc>
        <w:tc>
          <w:tcPr>
            <w:tcW w:w="5988" w:type="dxa"/>
          </w:tcPr>
          <w:p w14:paraId="2C1124B7" w14:textId="77777777" w:rsidR="00B86620" w:rsidRPr="0005463F" w:rsidRDefault="00B86620" w:rsidP="00304B70">
            <w:pPr>
              <w:ind w:right="-1"/>
              <w:rPr>
                <w:rFonts w:cs="Calibri"/>
              </w:rPr>
            </w:pPr>
            <w:r>
              <w:rPr>
                <w:rFonts w:cs="Calibri"/>
              </w:rPr>
              <w:t>Roboty budowlane</w:t>
            </w:r>
          </w:p>
        </w:tc>
      </w:tr>
      <w:tr w:rsidR="00B86620" w:rsidRPr="0005463F" w14:paraId="339AFAE8" w14:textId="77777777" w:rsidTr="323F616C">
        <w:trPr>
          <w:trHeight w:val="818"/>
        </w:trPr>
        <w:tc>
          <w:tcPr>
            <w:tcW w:w="3807" w:type="dxa"/>
          </w:tcPr>
          <w:p w14:paraId="0E25449D" w14:textId="77777777" w:rsidR="00B86620" w:rsidRPr="0005463F" w:rsidRDefault="00B86620">
            <w:pPr>
              <w:ind w:right="-1"/>
              <w:rPr>
                <w:rFonts w:cs="Calibri"/>
                <w:b/>
              </w:rPr>
            </w:pPr>
            <w:r w:rsidRPr="0005463F">
              <w:rPr>
                <w:rFonts w:cs="Calibri"/>
                <w:b/>
              </w:rPr>
              <w:t>Tryb postępowania:</w:t>
            </w:r>
          </w:p>
        </w:tc>
        <w:tc>
          <w:tcPr>
            <w:tcW w:w="5988" w:type="dxa"/>
          </w:tcPr>
          <w:p w14:paraId="46C5F6D4" w14:textId="77777777" w:rsidR="00B86620" w:rsidRPr="0005463F" w:rsidRDefault="00B86620" w:rsidP="00934973">
            <w:pPr>
              <w:ind w:right="-1"/>
              <w:rPr>
                <w:rFonts w:cs="Calibri"/>
              </w:rPr>
            </w:pPr>
            <w:r>
              <w:rPr>
                <w:rFonts w:cs="Calibri"/>
              </w:rPr>
              <w:t xml:space="preserve">Przetarg nieograniczony </w:t>
            </w:r>
            <w:r w:rsidRPr="00DA5A0C">
              <w:rPr>
                <w:rFonts w:cs="Calibri"/>
              </w:rPr>
              <w:t>zgodnie z ustawą z dnia 29 stycznia                         2004 r. Prawo zamówień publicznych</w:t>
            </w:r>
          </w:p>
        </w:tc>
      </w:tr>
      <w:tr w:rsidR="00B86620" w:rsidRPr="0005463F" w14:paraId="44801E9B" w14:textId="77777777" w:rsidTr="002D02E4">
        <w:trPr>
          <w:trHeight w:val="666"/>
        </w:trPr>
        <w:tc>
          <w:tcPr>
            <w:tcW w:w="3807" w:type="dxa"/>
          </w:tcPr>
          <w:p w14:paraId="5B987297" w14:textId="77777777" w:rsidR="00B86620" w:rsidRPr="0005463F" w:rsidRDefault="00B86620" w:rsidP="323F616C">
            <w:pPr>
              <w:ind w:right="-1"/>
              <w:rPr>
                <w:b/>
                <w:bCs/>
              </w:rPr>
            </w:pPr>
            <w:r w:rsidRPr="323F616C">
              <w:rPr>
                <w:b/>
                <w:bCs/>
              </w:rPr>
              <w:t>Wartość szacunkowa zamówienia         w PLN:</w:t>
            </w:r>
          </w:p>
        </w:tc>
        <w:tc>
          <w:tcPr>
            <w:tcW w:w="5988" w:type="dxa"/>
          </w:tcPr>
          <w:p w14:paraId="027102AB" w14:textId="2E9C2ACC" w:rsidR="00B86620" w:rsidRPr="0005463F" w:rsidRDefault="00B86620" w:rsidP="00304B70">
            <w:pPr>
              <w:autoSpaceDE w:val="0"/>
              <w:autoSpaceDN w:val="0"/>
              <w:adjustRightInd w:val="0"/>
              <w:rPr>
                <w:rFonts w:cs="Calibri"/>
                <w:lang w:eastAsia="pl-PL"/>
              </w:rPr>
            </w:pPr>
            <w:r>
              <w:rPr>
                <w:rFonts w:cs="Calibri"/>
                <w:lang w:eastAsia="pl-PL"/>
              </w:rPr>
              <w:t>797 465,26</w:t>
            </w:r>
            <w:r w:rsidR="001504D7">
              <w:rPr>
                <w:rFonts w:cs="Calibri"/>
                <w:lang w:eastAsia="pl-PL"/>
              </w:rPr>
              <w:t xml:space="preserve"> zł</w:t>
            </w:r>
          </w:p>
        </w:tc>
      </w:tr>
      <w:tr w:rsidR="00B86620" w:rsidRPr="0005463F" w14:paraId="08859DEB" w14:textId="77777777" w:rsidTr="002D02E4">
        <w:trPr>
          <w:trHeight w:val="267"/>
        </w:trPr>
        <w:tc>
          <w:tcPr>
            <w:tcW w:w="3807" w:type="dxa"/>
          </w:tcPr>
          <w:p w14:paraId="0222FAE7" w14:textId="77777777" w:rsidR="00B86620" w:rsidRPr="0005463F" w:rsidRDefault="00B86620">
            <w:pPr>
              <w:ind w:right="-1"/>
              <w:rPr>
                <w:rFonts w:cs="Calibri"/>
                <w:b/>
              </w:rPr>
            </w:pPr>
            <w:r w:rsidRPr="0005463F">
              <w:rPr>
                <w:rFonts w:cs="Calibri"/>
                <w:b/>
              </w:rPr>
              <w:t xml:space="preserve">Data wszczęcia postępowania: </w:t>
            </w:r>
          </w:p>
        </w:tc>
        <w:tc>
          <w:tcPr>
            <w:tcW w:w="5988" w:type="dxa"/>
          </w:tcPr>
          <w:p w14:paraId="13002B30" w14:textId="77777777" w:rsidR="00B86620" w:rsidRPr="0005463F" w:rsidRDefault="00B86620" w:rsidP="00304B70">
            <w:pPr>
              <w:ind w:right="-1"/>
              <w:rPr>
                <w:rFonts w:cs="Calibri"/>
              </w:rPr>
            </w:pPr>
            <w:r>
              <w:rPr>
                <w:rFonts w:cs="Calibri"/>
              </w:rPr>
              <w:t>05.06.2018 r.</w:t>
            </w:r>
          </w:p>
        </w:tc>
      </w:tr>
      <w:tr w:rsidR="00B86620" w:rsidRPr="0005463F" w14:paraId="7661E373" w14:textId="77777777" w:rsidTr="323F616C">
        <w:trPr>
          <w:trHeight w:val="818"/>
        </w:trPr>
        <w:tc>
          <w:tcPr>
            <w:tcW w:w="3807" w:type="dxa"/>
          </w:tcPr>
          <w:p w14:paraId="090803CF" w14:textId="77777777" w:rsidR="00B86620" w:rsidRDefault="00B86620" w:rsidP="67704FBD">
            <w:pPr>
              <w:spacing w:after="0"/>
              <w:ind w:right="-1"/>
              <w:rPr>
                <w:b/>
                <w:bCs/>
              </w:rPr>
            </w:pPr>
            <w:r w:rsidRPr="67704FBD">
              <w:rPr>
                <w:b/>
                <w:bCs/>
              </w:rPr>
              <w:t>Podstawa prawna</w:t>
            </w:r>
          </w:p>
          <w:p w14:paraId="1386E1F6" w14:textId="77777777" w:rsidR="00B86620" w:rsidRPr="0005463F" w:rsidRDefault="00B86620" w:rsidP="67704FBD">
            <w:pPr>
              <w:spacing w:after="0"/>
              <w:ind w:right="-1"/>
              <w:rPr>
                <w:b/>
                <w:bCs/>
              </w:rPr>
            </w:pPr>
            <w:r w:rsidRPr="67704FBD">
              <w:rPr>
                <w:b/>
                <w:bCs/>
              </w:rPr>
              <w:t>przeprowadzenia kontroli:</w:t>
            </w:r>
          </w:p>
        </w:tc>
        <w:tc>
          <w:tcPr>
            <w:tcW w:w="5988" w:type="dxa"/>
          </w:tcPr>
          <w:p w14:paraId="389751F7" w14:textId="77777777" w:rsidR="00B86620" w:rsidRPr="002616E8" w:rsidRDefault="00B86620" w:rsidP="1F8379C0">
            <w:pPr>
              <w:ind w:right="-1"/>
            </w:pPr>
            <w:r w:rsidRPr="1F8379C0">
              <w:rPr>
                <w:rFonts w:cs="Calibri"/>
              </w:rPr>
              <w:t xml:space="preserve">Umowa o </w:t>
            </w:r>
            <w:r w:rsidRPr="002616E8">
              <w:t xml:space="preserve">dofinansowanie nr </w:t>
            </w:r>
            <w:r w:rsidRPr="009E1014">
              <w:t>POIS.01.03.01-00-0151/16</w:t>
            </w:r>
          </w:p>
          <w:p w14:paraId="20304208" w14:textId="77777777" w:rsidR="00B86620" w:rsidRPr="0005463F" w:rsidRDefault="00B86620" w:rsidP="1F8379C0">
            <w:pPr>
              <w:ind w:right="-1"/>
              <w:rPr>
                <w:rFonts w:cs="Calibri"/>
              </w:rPr>
            </w:pPr>
            <w:r>
              <w:t>Czynności kontrolne zostały przeprowadzone przez DPC A. Danylczenko i Spółka sp. j., w imieniu NFOŚiGW, na podstawie Umowy nr 2021/0139/NFK z dn. 01.04.2021 r.</w:t>
            </w:r>
          </w:p>
        </w:tc>
      </w:tr>
    </w:tbl>
    <w:p w14:paraId="07BB096A" w14:textId="77777777" w:rsidR="00B86620" w:rsidRDefault="00B86620" w:rsidP="00BB6ACB">
      <w:pPr>
        <w:spacing w:before="120" w:after="120" w:line="240" w:lineRule="auto"/>
        <w:ind w:left="426" w:right="-1"/>
        <w:rPr>
          <w:rFonts w:cs="Calibri"/>
          <w:b/>
        </w:rPr>
      </w:pPr>
    </w:p>
    <w:p w14:paraId="42BFF758" w14:textId="77777777" w:rsidR="001504D7" w:rsidRDefault="001504D7" w:rsidP="00BB6ACB">
      <w:pPr>
        <w:spacing w:before="120" w:after="120" w:line="240" w:lineRule="auto"/>
        <w:ind w:left="426" w:right="-1"/>
        <w:rPr>
          <w:rFonts w:cs="Calibri"/>
          <w:b/>
        </w:rPr>
      </w:pPr>
    </w:p>
    <w:p w14:paraId="45A16FB0" w14:textId="77777777" w:rsidR="001504D7" w:rsidRPr="0005463F" w:rsidRDefault="001504D7" w:rsidP="00BB6ACB">
      <w:pPr>
        <w:spacing w:before="120" w:after="120" w:line="240" w:lineRule="auto"/>
        <w:ind w:left="426" w:right="-1"/>
        <w:rPr>
          <w:rFonts w:cs="Calibri"/>
          <w:b/>
        </w:rPr>
      </w:pPr>
    </w:p>
    <w:p w14:paraId="2D64E5B3" w14:textId="77777777" w:rsidR="00B86620" w:rsidRPr="00433A9E" w:rsidRDefault="00B86620" w:rsidP="00BE7646">
      <w:pPr>
        <w:numPr>
          <w:ilvl w:val="0"/>
          <w:numId w:val="8"/>
        </w:numPr>
        <w:tabs>
          <w:tab w:val="clear" w:pos="1080"/>
          <w:tab w:val="num" w:pos="709"/>
        </w:tabs>
        <w:spacing w:after="0" w:line="240" w:lineRule="auto"/>
        <w:ind w:left="425" w:hanging="425"/>
        <w:rPr>
          <w:rFonts w:cs="Calibri"/>
          <w:b/>
        </w:rPr>
      </w:pPr>
      <w:r w:rsidRPr="0005463F">
        <w:rPr>
          <w:rFonts w:cs="Calibri"/>
          <w:b/>
        </w:rPr>
        <w:lastRenderedPageBreak/>
        <w:t>Zweryfikowane dokumenty:</w:t>
      </w:r>
    </w:p>
    <w:p w14:paraId="12CCD4BA" w14:textId="77777777" w:rsidR="00B86620" w:rsidRDefault="00B86620" w:rsidP="00433A9E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Cs/>
          <w:color w:val="000000"/>
        </w:rPr>
      </w:pPr>
    </w:p>
    <w:p w14:paraId="5709AF19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Wniosek o wszczęcie postępowania i decyzja w sprawie powołania komisji przetargowej. </w:t>
      </w:r>
    </w:p>
    <w:p w14:paraId="298F2F85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Ustalenie wartości zamówienia. </w:t>
      </w:r>
    </w:p>
    <w:p w14:paraId="751EC832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Regulamin udzielania zamówień publicznych. </w:t>
      </w:r>
    </w:p>
    <w:p w14:paraId="38F31FEC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Ogłoszenie o zamówieniu </w:t>
      </w:r>
      <w:r>
        <w:t>z dnia</w:t>
      </w:r>
      <w:r w:rsidRPr="000143FE">
        <w:t xml:space="preserve"> </w:t>
      </w:r>
      <w:r>
        <w:t>05.06.2018 r.</w:t>
      </w:r>
      <w:r w:rsidRPr="002616E8">
        <w:t xml:space="preserve">, zamieszczone w BZP pod nr </w:t>
      </w:r>
      <w:r>
        <w:t>567887-N-2018</w:t>
      </w:r>
      <w:r w:rsidRPr="002616E8">
        <w:t xml:space="preserve">,  </w:t>
      </w:r>
      <w:r w:rsidRPr="000143FE">
        <w:t xml:space="preserve">zamieszczone na stronie internetowej zamawiającego oraz na tablicy ogłoszeń. </w:t>
      </w:r>
    </w:p>
    <w:p w14:paraId="621C8104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Specyfikacja istotnych warunków zamówienia wraz z załącznikami. </w:t>
      </w:r>
    </w:p>
    <w:p w14:paraId="7A8E5FF3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>Oferty złożone w przedmiotowym postępowaniu</w:t>
      </w:r>
      <w:r>
        <w:t xml:space="preserve"> (1  - w I części, 1 – w II części)</w:t>
      </w:r>
      <w:r w:rsidRPr="000143FE">
        <w:t xml:space="preserve">. </w:t>
      </w:r>
    </w:p>
    <w:p w14:paraId="4303E3E4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Korespondencja z wykonawcami prowadzona w trakcie postępowania. </w:t>
      </w:r>
    </w:p>
    <w:p w14:paraId="074A69FD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Wezwanie do wyjaśnienia i uzupełnienia dokumentów potwierdzających spełnianie warunków udziału w postępowaniu. </w:t>
      </w:r>
    </w:p>
    <w:p w14:paraId="4CD0BF50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Uzupełnienie dokumentów. </w:t>
      </w:r>
    </w:p>
    <w:p w14:paraId="7F4846EF" w14:textId="77777777" w:rsidR="00B86620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Informacja o wyborze najkorzystniejszej oferty. </w:t>
      </w:r>
    </w:p>
    <w:p w14:paraId="12D64E17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>
        <w:t>Informacja o unieważnieniu postępowania w cz. II</w:t>
      </w:r>
    </w:p>
    <w:p w14:paraId="427E8738" w14:textId="77777777" w:rsidR="00B86620" w:rsidRPr="000143FE" w:rsidRDefault="00B86620" w:rsidP="003934A2">
      <w:pPr>
        <w:pStyle w:val="Akapitzlist"/>
        <w:numPr>
          <w:ilvl w:val="0"/>
          <w:numId w:val="13"/>
        </w:numPr>
      </w:pPr>
      <w:r w:rsidRPr="000143FE">
        <w:t xml:space="preserve">Protokół postępowania wraz z załącznikami. </w:t>
      </w:r>
    </w:p>
    <w:p w14:paraId="0B165866" w14:textId="5AA3C969" w:rsidR="00B86620" w:rsidRPr="00364D1F" w:rsidRDefault="00B86620" w:rsidP="003934A2">
      <w:pPr>
        <w:pStyle w:val="Akapitzlist"/>
        <w:numPr>
          <w:ilvl w:val="0"/>
          <w:numId w:val="13"/>
        </w:numPr>
      </w:pPr>
      <w:r w:rsidRPr="00A37185">
        <w:t xml:space="preserve">Umowa Nr </w:t>
      </w:r>
      <w:r>
        <w:t>0801-ILZ.023.194.2018.1</w:t>
      </w:r>
      <w:r w:rsidRPr="00A37185">
        <w:t xml:space="preserve"> z dnia </w:t>
      </w:r>
      <w:r>
        <w:t>25</w:t>
      </w:r>
      <w:r w:rsidRPr="00A37185">
        <w:t>.0</w:t>
      </w:r>
      <w:r>
        <w:t>7</w:t>
      </w:r>
      <w:r w:rsidRPr="00A37185">
        <w:t xml:space="preserve">.2018 r. </w:t>
      </w:r>
    </w:p>
    <w:p w14:paraId="7349E77D" w14:textId="77777777" w:rsidR="00B86620" w:rsidRPr="00A37185" w:rsidRDefault="00B86620" w:rsidP="003934A2">
      <w:pPr>
        <w:pStyle w:val="Akapitzlist"/>
        <w:numPr>
          <w:ilvl w:val="0"/>
          <w:numId w:val="13"/>
        </w:numPr>
      </w:pPr>
      <w:r w:rsidRPr="000143FE">
        <w:t>Ogłoszenie o udzieleniu zamówienia</w:t>
      </w:r>
      <w:r>
        <w:t xml:space="preserve"> z</w:t>
      </w:r>
      <w:r w:rsidRPr="00A37185">
        <w:t xml:space="preserve"> dnia </w:t>
      </w:r>
      <w:r>
        <w:t>26</w:t>
      </w:r>
      <w:r w:rsidRPr="00A37185">
        <w:t>.0</w:t>
      </w:r>
      <w:r>
        <w:t>7</w:t>
      </w:r>
      <w:r w:rsidRPr="00A37185">
        <w:t xml:space="preserve">.2018 r., nr </w:t>
      </w:r>
      <w:r>
        <w:t xml:space="preserve">500176354-N-2018 </w:t>
      </w:r>
      <w:r w:rsidR="00BE7646">
        <w:t>–</w:t>
      </w:r>
      <w:r>
        <w:t xml:space="preserve"> w</w:t>
      </w:r>
      <w:r w:rsidR="00BE7646">
        <w:t> </w:t>
      </w:r>
      <w:r>
        <w:t>zakresie cz. I</w:t>
      </w:r>
      <w:r w:rsidRPr="00A37185">
        <w:t xml:space="preserve"> postępowania</w:t>
      </w:r>
      <w:r>
        <w:t>.</w:t>
      </w:r>
      <w:r w:rsidRPr="00A37185">
        <w:t xml:space="preserve"> </w:t>
      </w:r>
    </w:p>
    <w:p w14:paraId="7542AD94" w14:textId="77777777" w:rsidR="00B86620" w:rsidRDefault="00B86620" w:rsidP="00EA49B4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709"/>
        <w:rPr>
          <w:rFonts w:cs="Calibri"/>
          <w:bCs/>
          <w:color w:val="000000"/>
        </w:rPr>
      </w:pPr>
    </w:p>
    <w:p w14:paraId="1A09FAAF" w14:textId="77777777" w:rsidR="00B86620" w:rsidRPr="0005463F" w:rsidRDefault="00B86620" w:rsidP="002D02E4">
      <w:pPr>
        <w:numPr>
          <w:ilvl w:val="0"/>
          <w:numId w:val="8"/>
        </w:numPr>
        <w:tabs>
          <w:tab w:val="clear" w:pos="1080"/>
          <w:tab w:val="num" w:pos="567"/>
        </w:tabs>
        <w:spacing w:after="0" w:line="240" w:lineRule="auto"/>
        <w:ind w:left="425" w:hanging="425"/>
        <w:rPr>
          <w:rFonts w:cs="Calibri"/>
          <w:b/>
        </w:rPr>
      </w:pPr>
      <w:r w:rsidRPr="00433A9E">
        <w:rPr>
          <w:rFonts w:cs="Calibri"/>
          <w:b/>
        </w:rPr>
        <w:t>Ustalenia</w:t>
      </w:r>
      <w:r w:rsidRPr="0005463F">
        <w:rPr>
          <w:rFonts w:cs="Calibri"/>
          <w:b/>
        </w:rPr>
        <w:t>:</w:t>
      </w:r>
    </w:p>
    <w:p w14:paraId="0BE2BF0E" w14:textId="77777777" w:rsidR="00B86620" w:rsidRPr="0005463F" w:rsidRDefault="00B86620" w:rsidP="000606FA">
      <w:pPr>
        <w:widowControl w:val="0"/>
        <w:autoSpaceDE w:val="0"/>
        <w:autoSpaceDN w:val="0"/>
        <w:adjustRightInd w:val="0"/>
        <w:spacing w:after="0" w:line="240" w:lineRule="auto"/>
        <w:ind w:left="-142"/>
        <w:rPr>
          <w:rFonts w:cs="Calibri"/>
        </w:rPr>
      </w:pPr>
    </w:p>
    <w:p w14:paraId="14C82766" w14:textId="77777777" w:rsidR="00B86620" w:rsidRPr="0005463F" w:rsidRDefault="00B86620" w:rsidP="006B3F48">
      <w:pPr>
        <w:widowControl w:val="0"/>
        <w:autoSpaceDE w:val="0"/>
        <w:autoSpaceDN w:val="0"/>
        <w:adjustRightInd w:val="0"/>
        <w:spacing w:after="120" w:line="240" w:lineRule="auto"/>
        <w:rPr>
          <w:rFonts w:cs="Calibri"/>
        </w:rPr>
      </w:pPr>
      <w:r w:rsidRPr="0005463F">
        <w:rPr>
          <w:rFonts w:cs="Calibri"/>
        </w:rPr>
        <w:t xml:space="preserve">W wyniku kontroli </w:t>
      </w:r>
      <w:r w:rsidRPr="0005463F">
        <w:rPr>
          <w:rFonts w:cs="Calibri"/>
          <w:u w:val="single"/>
        </w:rPr>
        <w:t xml:space="preserve">nie stwierdzono naruszeń </w:t>
      </w:r>
      <w:r w:rsidRPr="0005463F">
        <w:rPr>
          <w:rFonts w:cs="Calibri"/>
        </w:rPr>
        <w:t>przepisów ustawy Prawo zamówień publicznych, które mogłyby skutkować nieważnością zawartej w ramach ww. postępowania umowy lub mogłyby zostać uznane jako rodzące skutki finansowe oraz powodujące stwierdzenie poniesionych wydatków za niekwalifikowane</w:t>
      </w:r>
      <w:r>
        <w:rPr>
          <w:rFonts w:cs="Calibri"/>
        </w:rPr>
        <w:t>.</w:t>
      </w:r>
    </w:p>
    <w:p w14:paraId="5D9C2714" w14:textId="77777777" w:rsidR="00B86620" w:rsidRDefault="00B86620" w:rsidP="006B3F48">
      <w:pPr>
        <w:widowControl w:val="0"/>
        <w:autoSpaceDE w:val="0"/>
        <w:autoSpaceDN w:val="0"/>
        <w:adjustRightInd w:val="0"/>
        <w:spacing w:after="120" w:line="240" w:lineRule="auto"/>
        <w:rPr>
          <w:szCs w:val="24"/>
        </w:rPr>
      </w:pPr>
      <w:r w:rsidRPr="00AC1399">
        <w:rPr>
          <w:szCs w:val="24"/>
        </w:rPr>
        <w:t xml:space="preserve">Jednocześnie informuję, iż od ustaleń zawartych w niniejszej Informacji pokontrolnej przysługuje wniesienie pisemnych, uzasadnionych zastrzeżeń do IW, w terminie 14 dni od daty doręczenia. </w:t>
      </w:r>
    </w:p>
    <w:p w14:paraId="4A941EDB" w14:textId="77777777" w:rsidR="00B86620" w:rsidRDefault="00B86620" w:rsidP="1463DD45">
      <w:pPr>
        <w:widowControl w:val="0"/>
        <w:autoSpaceDE w:val="0"/>
        <w:autoSpaceDN w:val="0"/>
        <w:adjustRightInd w:val="0"/>
        <w:spacing w:after="0" w:line="240" w:lineRule="auto"/>
      </w:pPr>
      <w:r>
        <w:t>Niemniej należy mieć na uwadze, iż nie można wykluczyć sytuacji, kiedy to dana umowa będzie zgodna z zasadami ustawy Pzp, jednak może zostać uznana w toku np. audytu instytucji europejskich jak KE lub ETO za naruszającą postanowienia Traktatu o funkcjonowaniu Unii Europejskiej lub Dyrektyw Parlamentu Europejskiego i Rady w sprawie zamówień publicznych</w:t>
      </w:r>
      <w:r w:rsidRPr="1463DD45">
        <w:t>.</w:t>
      </w:r>
    </w:p>
    <w:p w14:paraId="2DF34084" w14:textId="77777777" w:rsidR="00B86620" w:rsidRPr="0005463F" w:rsidRDefault="00B86620" w:rsidP="000606FA">
      <w:pPr>
        <w:widowControl w:val="0"/>
        <w:autoSpaceDE w:val="0"/>
        <w:autoSpaceDN w:val="0"/>
        <w:adjustRightInd w:val="0"/>
        <w:spacing w:after="0" w:line="240" w:lineRule="auto"/>
        <w:ind w:left="-142"/>
        <w:rPr>
          <w:rFonts w:cs="Calibri"/>
        </w:rPr>
      </w:pPr>
    </w:p>
    <w:p w14:paraId="67FEDC78" w14:textId="77777777" w:rsidR="00B86620" w:rsidRPr="0005463F" w:rsidRDefault="00B86620" w:rsidP="000606FA">
      <w:pPr>
        <w:widowControl w:val="0"/>
        <w:autoSpaceDE w:val="0"/>
        <w:autoSpaceDN w:val="0"/>
        <w:adjustRightInd w:val="0"/>
        <w:spacing w:after="0" w:line="240" w:lineRule="auto"/>
        <w:ind w:left="-142"/>
        <w:rPr>
          <w:rFonts w:cs="Calibri"/>
        </w:rPr>
      </w:pPr>
    </w:p>
    <w:p w14:paraId="375CE39A" w14:textId="77777777" w:rsidR="00B86620" w:rsidRPr="0005463F" w:rsidRDefault="00B86620" w:rsidP="002D02E4">
      <w:pPr>
        <w:numPr>
          <w:ilvl w:val="0"/>
          <w:numId w:val="8"/>
        </w:numPr>
        <w:tabs>
          <w:tab w:val="clear" w:pos="1080"/>
        </w:tabs>
        <w:spacing w:after="0" w:line="240" w:lineRule="auto"/>
        <w:ind w:left="425" w:hanging="425"/>
        <w:rPr>
          <w:b/>
          <w:bCs/>
        </w:rPr>
      </w:pPr>
      <w:r w:rsidRPr="1463DD45">
        <w:rPr>
          <w:b/>
          <w:bCs/>
        </w:rPr>
        <w:t>Zgodność zakresu umowy z zakresem przedsięwzięcia określonym we wniosku</w:t>
      </w:r>
      <w:r>
        <w:rPr>
          <w:b/>
          <w:bCs/>
        </w:rPr>
        <w:t xml:space="preserve"> </w:t>
      </w:r>
      <w:r w:rsidRPr="1463DD45">
        <w:rPr>
          <w:b/>
          <w:bCs/>
        </w:rPr>
        <w:t>o</w:t>
      </w:r>
      <w:r>
        <w:rPr>
          <w:b/>
          <w:bCs/>
        </w:rPr>
        <w:t> </w:t>
      </w:r>
      <w:r w:rsidRPr="1463DD45">
        <w:rPr>
          <w:b/>
          <w:bCs/>
        </w:rPr>
        <w:t>dofinansowanie lub decyzji o dofinansowaniu oraz umowie o dofinansowanie projektu:</w:t>
      </w:r>
    </w:p>
    <w:p w14:paraId="01945607" w14:textId="77777777" w:rsidR="00B86620" w:rsidRPr="0005463F" w:rsidRDefault="00B86620" w:rsidP="00A65848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</w:rPr>
      </w:pPr>
    </w:p>
    <w:p w14:paraId="204DBF2C" w14:textId="1FA421C6" w:rsidR="002D02E4" w:rsidRDefault="002D02E4" w:rsidP="002D02E4">
      <w:pPr>
        <w:widowControl w:val="0"/>
        <w:autoSpaceDE w:val="0"/>
        <w:autoSpaceDN w:val="0"/>
        <w:adjustRightInd w:val="0"/>
        <w:spacing w:after="0" w:line="240" w:lineRule="auto"/>
      </w:pPr>
      <w:r>
        <w:t xml:space="preserve">Z informacji przekazanej przez departament merytoryczny wdrażający projekt wynika, że zakres umowy zostanie uwzględniony w ramach planowanego aneksu do </w:t>
      </w:r>
      <w:r w:rsidR="001504D7">
        <w:t>umowy o dofinansowanie</w:t>
      </w:r>
      <w:r>
        <w:t xml:space="preserve">.         </w:t>
      </w:r>
    </w:p>
    <w:p w14:paraId="61ABC65C" w14:textId="77777777" w:rsidR="002D02E4" w:rsidRDefault="002D02E4" w:rsidP="002D02E4">
      <w:pPr>
        <w:widowControl w:val="0"/>
        <w:autoSpaceDE w:val="0"/>
        <w:autoSpaceDN w:val="0"/>
        <w:adjustRightInd w:val="0"/>
        <w:spacing w:after="0" w:line="240" w:lineRule="auto"/>
      </w:pPr>
    </w:p>
    <w:p w14:paraId="15E5AD49" w14:textId="77777777" w:rsidR="002D02E4" w:rsidRDefault="002D02E4" w:rsidP="002D02E4">
      <w:pPr>
        <w:widowControl w:val="0"/>
        <w:autoSpaceDE w:val="0"/>
        <w:autoSpaceDN w:val="0"/>
        <w:adjustRightInd w:val="0"/>
        <w:spacing w:after="0" w:line="240" w:lineRule="auto"/>
        <w:ind w:left="-284" w:firstLine="284"/>
      </w:pPr>
      <w:r w:rsidRPr="002D02E4">
        <w:rPr>
          <w:rFonts w:cs="Calibri"/>
          <w:u w:val="single"/>
        </w:rPr>
        <w:t>Sporządził: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93"/>
        <w:gridCol w:w="2793"/>
        <w:gridCol w:w="1462"/>
        <w:gridCol w:w="3823"/>
      </w:tblGrid>
      <w:tr w:rsidR="002D02E4" w14:paraId="3D80630B" w14:textId="77777777" w:rsidTr="001504D7">
        <w:trPr>
          <w:trHeight w:val="412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598A5" w14:textId="77777777" w:rsidR="002D02E4" w:rsidRPr="002D02E4" w:rsidRDefault="002D02E4" w:rsidP="001E671B">
            <w:pPr>
              <w:spacing w:after="0"/>
              <w:rPr>
                <w:rFonts w:cs="Calibri"/>
                <w:b/>
                <w:bCs/>
              </w:rPr>
            </w:pPr>
            <w:r w:rsidRPr="002D02E4">
              <w:rPr>
                <w:rFonts w:cs="Calibri"/>
                <w:b/>
                <w:bCs/>
              </w:rPr>
              <w:t>Lp.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DC496" w14:textId="77777777" w:rsidR="002D02E4" w:rsidRPr="002D02E4" w:rsidRDefault="002D02E4" w:rsidP="001E671B">
            <w:pPr>
              <w:spacing w:after="0"/>
              <w:rPr>
                <w:rFonts w:cs="Calibri"/>
                <w:b/>
                <w:bCs/>
              </w:rPr>
            </w:pPr>
            <w:r w:rsidRPr="002D02E4">
              <w:rPr>
                <w:rFonts w:cs="Calibri"/>
                <w:b/>
                <w:bCs/>
              </w:rPr>
              <w:t>Imię i nazwisko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B95BE" w14:textId="77777777" w:rsidR="002D02E4" w:rsidRPr="002D02E4" w:rsidRDefault="002D02E4" w:rsidP="001E671B">
            <w:pPr>
              <w:spacing w:after="0"/>
              <w:jc w:val="center"/>
              <w:rPr>
                <w:rFonts w:cs="Calibri"/>
                <w:b/>
                <w:bCs/>
              </w:rPr>
            </w:pPr>
            <w:r w:rsidRPr="002D02E4">
              <w:rPr>
                <w:rFonts w:cs="Calibri"/>
                <w:b/>
                <w:bCs/>
              </w:rPr>
              <w:t>Data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C7F67" w14:textId="77777777" w:rsidR="002D02E4" w:rsidRPr="002D02E4" w:rsidRDefault="002D02E4" w:rsidP="001E671B">
            <w:pPr>
              <w:spacing w:after="0"/>
              <w:jc w:val="center"/>
              <w:rPr>
                <w:rFonts w:cs="Calibri"/>
                <w:b/>
                <w:bCs/>
              </w:rPr>
            </w:pPr>
            <w:r w:rsidRPr="002D02E4">
              <w:rPr>
                <w:rFonts w:cs="Calibri"/>
                <w:b/>
                <w:bCs/>
              </w:rPr>
              <w:t>Podpis</w:t>
            </w:r>
          </w:p>
        </w:tc>
      </w:tr>
      <w:tr w:rsidR="002D02E4" w14:paraId="2C33A5C3" w14:textId="77777777" w:rsidTr="001504D7">
        <w:trPr>
          <w:trHeight w:val="496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4618F" w14:textId="77777777" w:rsidR="002D02E4" w:rsidRPr="002D02E4" w:rsidRDefault="002D02E4" w:rsidP="001E671B">
            <w:pPr>
              <w:spacing w:after="0"/>
              <w:jc w:val="center"/>
              <w:rPr>
                <w:rFonts w:cs="Calibri"/>
              </w:rPr>
            </w:pPr>
            <w:r w:rsidRPr="002D02E4">
              <w:rPr>
                <w:rFonts w:cs="Calibri"/>
              </w:rPr>
              <w:t>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F6626" w14:textId="5DF0C3F2" w:rsidR="002D02E4" w:rsidRPr="002D02E4" w:rsidRDefault="002D02E4" w:rsidP="001E671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Renata Równicka</w:t>
            </w: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E5FF4" w14:textId="2FA05258" w:rsidR="002D02E4" w:rsidRPr="002D02E4" w:rsidRDefault="001504D7" w:rsidP="001E671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20</w:t>
            </w:r>
            <w:r w:rsidR="002D02E4" w:rsidRPr="002D02E4">
              <w:rPr>
                <w:rFonts w:cs="Calibri"/>
              </w:rPr>
              <w:t>.01.2022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3CFB2" w14:textId="6CCBB394" w:rsidR="002D02E4" w:rsidRPr="002D02E4" w:rsidRDefault="002D02E4" w:rsidP="001E671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Renata Równicka</w:t>
            </w:r>
            <w:r w:rsidRPr="002D02E4">
              <w:rPr>
                <w:rFonts w:cs="Calibri"/>
              </w:rPr>
              <w:t xml:space="preserve"> - praca zdalna</w:t>
            </w:r>
          </w:p>
        </w:tc>
      </w:tr>
    </w:tbl>
    <w:p w14:paraId="546AED9D" w14:textId="77777777" w:rsidR="002D02E4" w:rsidRPr="00FF301E" w:rsidRDefault="002D02E4" w:rsidP="002D02E4">
      <w:pPr>
        <w:spacing w:after="0"/>
        <w:rPr>
          <w:rFonts w:cs="Calibri"/>
          <w:sz w:val="16"/>
          <w:szCs w:val="16"/>
          <w:u w:val="single"/>
        </w:rPr>
      </w:pPr>
    </w:p>
    <w:p w14:paraId="252A71F9" w14:textId="77777777" w:rsidR="002D02E4" w:rsidRPr="002D02E4" w:rsidRDefault="002D02E4" w:rsidP="002D02E4">
      <w:pPr>
        <w:spacing w:after="0"/>
        <w:ind w:left="-284" w:firstLine="284"/>
        <w:rPr>
          <w:rFonts w:cs="Calibri"/>
          <w:u w:val="single"/>
        </w:rPr>
      </w:pPr>
      <w:r w:rsidRPr="002D02E4">
        <w:rPr>
          <w:rFonts w:cs="Calibri"/>
          <w:u w:val="single"/>
        </w:rPr>
        <w:t>Akceptował: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624"/>
        <w:gridCol w:w="2789"/>
        <w:gridCol w:w="1462"/>
        <w:gridCol w:w="3796"/>
      </w:tblGrid>
      <w:tr w:rsidR="002D02E4" w14:paraId="53FA4B11" w14:textId="77777777" w:rsidTr="001504D7">
        <w:trPr>
          <w:trHeight w:val="412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6315A7" w14:textId="77777777" w:rsidR="002D02E4" w:rsidRPr="002D02E4" w:rsidRDefault="002D02E4" w:rsidP="001E671B">
            <w:pPr>
              <w:spacing w:after="0"/>
              <w:rPr>
                <w:rFonts w:cs="Calibri"/>
                <w:b/>
                <w:bCs/>
              </w:rPr>
            </w:pPr>
            <w:r w:rsidRPr="002D02E4">
              <w:rPr>
                <w:rFonts w:cs="Calibri"/>
                <w:b/>
                <w:bCs/>
              </w:rPr>
              <w:t>Lp.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428A59" w14:textId="77777777" w:rsidR="002D02E4" w:rsidRPr="002D02E4" w:rsidRDefault="002D02E4" w:rsidP="001E671B">
            <w:pPr>
              <w:spacing w:after="0"/>
              <w:rPr>
                <w:rFonts w:cs="Calibri"/>
                <w:b/>
                <w:bCs/>
              </w:rPr>
            </w:pPr>
            <w:r w:rsidRPr="002D02E4">
              <w:rPr>
                <w:rFonts w:cs="Calibri"/>
                <w:b/>
                <w:bCs/>
              </w:rPr>
              <w:t>Imię i nazwisko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C25AA3" w14:textId="77777777" w:rsidR="002D02E4" w:rsidRPr="002D02E4" w:rsidRDefault="002D02E4" w:rsidP="001E671B">
            <w:pPr>
              <w:spacing w:after="0"/>
              <w:jc w:val="center"/>
              <w:rPr>
                <w:rFonts w:cs="Calibri"/>
                <w:b/>
                <w:bCs/>
              </w:rPr>
            </w:pPr>
            <w:r w:rsidRPr="002D02E4">
              <w:rPr>
                <w:rFonts w:cs="Calibri"/>
                <w:b/>
                <w:bCs/>
              </w:rPr>
              <w:t>Data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1C050B" w14:textId="77777777" w:rsidR="002D02E4" w:rsidRPr="002D02E4" w:rsidRDefault="002D02E4" w:rsidP="001E671B">
            <w:pPr>
              <w:spacing w:after="0"/>
              <w:jc w:val="center"/>
              <w:rPr>
                <w:rFonts w:cs="Calibri"/>
                <w:b/>
                <w:bCs/>
              </w:rPr>
            </w:pPr>
            <w:r w:rsidRPr="002D02E4">
              <w:rPr>
                <w:rFonts w:cs="Calibri"/>
                <w:b/>
                <w:bCs/>
              </w:rPr>
              <w:t>Podpis</w:t>
            </w:r>
          </w:p>
        </w:tc>
      </w:tr>
      <w:tr w:rsidR="002D02E4" w14:paraId="7027D353" w14:textId="77777777" w:rsidTr="001504D7">
        <w:trPr>
          <w:trHeight w:val="432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1E9D5F" w14:textId="77777777" w:rsidR="002D02E4" w:rsidRPr="002D02E4" w:rsidRDefault="002D02E4" w:rsidP="001E671B">
            <w:pPr>
              <w:spacing w:after="0"/>
              <w:jc w:val="center"/>
              <w:rPr>
                <w:rFonts w:cs="Calibri"/>
              </w:rPr>
            </w:pPr>
            <w:r w:rsidRPr="002D02E4">
              <w:rPr>
                <w:rFonts w:cs="Calibri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82950" w14:textId="77777777" w:rsidR="002D02E4" w:rsidRPr="002D02E4" w:rsidRDefault="002D02E4" w:rsidP="001E671B">
            <w:pPr>
              <w:spacing w:after="0"/>
              <w:jc w:val="center"/>
              <w:rPr>
                <w:rFonts w:cs="Calibri"/>
              </w:rPr>
            </w:pPr>
            <w:r w:rsidRPr="002D02E4">
              <w:rPr>
                <w:rFonts w:cs="Calibri"/>
              </w:rPr>
              <w:t>Piotr Makuch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A5E02B" w14:textId="152367A5" w:rsidR="002D02E4" w:rsidRPr="002D02E4" w:rsidRDefault="001504D7" w:rsidP="001E671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20</w:t>
            </w:r>
            <w:r w:rsidR="002D02E4" w:rsidRPr="002D02E4">
              <w:rPr>
                <w:rFonts w:cs="Calibri"/>
              </w:rPr>
              <w:t>.01.2022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959FFE" w14:textId="70C65618" w:rsidR="002D02E4" w:rsidRPr="002D02E4" w:rsidRDefault="002D02E4" w:rsidP="001504D7">
            <w:pPr>
              <w:spacing w:after="0"/>
              <w:jc w:val="center"/>
              <w:rPr>
                <w:rFonts w:cs="Calibri"/>
              </w:rPr>
            </w:pPr>
            <w:r w:rsidRPr="002D02E4">
              <w:rPr>
                <w:rFonts w:cs="Calibri"/>
              </w:rPr>
              <w:t>Piotr Makuch - podpis</w:t>
            </w:r>
            <w:r w:rsidR="001504D7">
              <w:rPr>
                <w:rFonts w:cs="Calibri"/>
              </w:rPr>
              <w:t>ano</w:t>
            </w:r>
            <w:r w:rsidRPr="002D02E4">
              <w:rPr>
                <w:rFonts w:cs="Calibri"/>
              </w:rPr>
              <w:t xml:space="preserve"> elektroniczn</w:t>
            </w:r>
            <w:r w:rsidR="001504D7">
              <w:rPr>
                <w:rFonts w:cs="Calibri"/>
              </w:rPr>
              <w:t>ie</w:t>
            </w:r>
          </w:p>
        </w:tc>
      </w:tr>
    </w:tbl>
    <w:p w14:paraId="2ADE114F" w14:textId="77777777" w:rsidR="00B86620" w:rsidRPr="0005463F" w:rsidRDefault="00B86620" w:rsidP="002D02E4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</w:rPr>
      </w:pPr>
    </w:p>
    <w:sectPr w:rsidR="00B86620" w:rsidRPr="0005463F" w:rsidSect="009D339F">
      <w:pgSz w:w="11906" w:h="16838"/>
      <w:pgMar w:top="851" w:right="1700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B034FC" w14:textId="77777777" w:rsidR="00F15406" w:rsidRDefault="00F15406" w:rsidP="00E15291">
      <w:pPr>
        <w:spacing w:after="0" w:line="240" w:lineRule="auto"/>
      </w:pPr>
      <w:r>
        <w:separator/>
      </w:r>
    </w:p>
  </w:endnote>
  <w:endnote w:type="continuationSeparator" w:id="0">
    <w:p w14:paraId="619586A6" w14:textId="77777777" w:rsidR="00F15406" w:rsidRDefault="00F15406" w:rsidP="00E152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27AB9B" w14:textId="77777777" w:rsidR="00F15406" w:rsidRDefault="00F15406" w:rsidP="00E15291">
      <w:pPr>
        <w:spacing w:after="0" w:line="240" w:lineRule="auto"/>
      </w:pPr>
      <w:r>
        <w:separator/>
      </w:r>
    </w:p>
  </w:footnote>
  <w:footnote w:type="continuationSeparator" w:id="0">
    <w:p w14:paraId="45A4975A" w14:textId="77777777" w:rsidR="00F15406" w:rsidRDefault="00F15406" w:rsidP="00E152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A03D4D"/>
    <w:multiLevelType w:val="hybridMultilevel"/>
    <w:tmpl w:val="33C20156"/>
    <w:lvl w:ilvl="0" w:tplc="BEC4D71E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" w15:restartNumberingAfterBreak="0">
    <w:nsid w:val="0D5A61A2"/>
    <w:multiLevelType w:val="hybridMultilevel"/>
    <w:tmpl w:val="225C7168"/>
    <w:lvl w:ilvl="0" w:tplc="DAA0C78E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2" w15:restartNumberingAfterBreak="0">
    <w:nsid w:val="107474AE"/>
    <w:multiLevelType w:val="hybridMultilevel"/>
    <w:tmpl w:val="49687D80"/>
    <w:lvl w:ilvl="0" w:tplc="1CDA23F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1813234"/>
    <w:multiLevelType w:val="hybridMultilevel"/>
    <w:tmpl w:val="C4023906"/>
    <w:lvl w:ilvl="0" w:tplc="7BBA341E">
      <w:start w:val="1"/>
      <w:numFmt w:val="lowerLetter"/>
      <w:lvlText w:val="%1)"/>
      <w:lvlJc w:val="left"/>
      <w:pPr>
        <w:ind w:left="177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49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1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3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5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7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09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1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30" w:hanging="180"/>
      </w:pPr>
      <w:rPr>
        <w:rFonts w:cs="Times New Roman"/>
      </w:rPr>
    </w:lvl>
  </w:abstractNum>
  <w:abstractNum w:abstractNumId="4" w15:restartNumberingAfterBreak="0">
    <w:nsid w:val="491B527B"/>
    <w:multiLevelType w:val="hybridMultilevel"/>
    <w:tmpl w:val="33C20156"/>
    <w:lvl w:ilvl="0" w:tplc="BEC4D71E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5" w15:restartNumberingAfterBreak="0">
    <w:nsid w:val="4C702B04"/>
    <w:multiLevelType w:val="hybridMultilevel"/>
    <w:tmpl w:val="F65823C4"/>
    <w:lvl w:ilvl="0" w:tplc="4CF6CCB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/>
        <w:b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62DC69AF"/>
    <w:multiLevelType w:val="hybridMultilevel"/>
    <w:tmpl w:val="5EEE24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3672CFE"/>
    <w:multiLevelType w:val="hybridMultilevel"/>
    <w:tmpl w:val="B0346454"/>
    <w:lvl w:ilvl="0" w:tplc="62302780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8096385"/>
    <w:multiLevelType w:val="hybridMultilevel"/>
    <w:tmpl w:val="9AB8116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6C4A305E"/>
    <w:multiLevelType w:val="hybridMultilevel"/>
    <w:tmpl w:val="8E0A91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C25A10"/>
    <w:multiLevelType w:val="hybridMultilevel"/>
    <w:tmpl w:val="EA100438"/>
    <w:lvl w:ilvl="0" w:tplc="F216C3A4">
      <w:start w:val="1"/>
      <w:numFmt w:val="lowerLetter"/>
      <w:lvlText w:val="%1)"/>
      <w:lvlJc w:val="left"/>
      <w:pPr>
        <w:ind w:left="177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49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1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3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5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7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09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1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30" w:hanging="180"/>
      </w:pPr>
      <w:rPr>
        <w:rFonts w:cs="Times New Roman"/>
      </w:rPr>
    </w:lvl>
  </w:abstractNum>
  <w:abstractNum w:abstractNumId="11" w15:restartNumberingAfterBreak="0">
    <w:nsid w:val="72E05E27"/>
    <w:multiLevelType w:val="hybridMultilevel"/>
    <w:tmpl w:val="38801800"/>
    <w:lvl w:ilvl="0" w:tplc="01C4119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9"/>
  </w:num>
  <w:num w:numId="3">
    <w:abstractNumId w:val="0"/>
  </w:num>
  <w:num w:numId="4">
    <w:abstractNumId w:val="10"/>
  </w:num>
  <w:num w:numId="5">
    <w:abstractNumId w:val="1"/>
  </w:num>
  <w:num w:numId="6">
    <w:abstractNumId w:val="3"/>
  </w:num>
  <w:num w:numId="7">
    <w:abstractNumId w:val="4"/>
  </w:num>
  <w:num w:numId="8">
    <w:abstractNumId w:val="5"/>
  </w:num>
  <w:num w:numId="9">
    <w:abstractNumId w:val="5"/>
  </w:num>
  <w:num w:numId="10">
    <w:abstractNumId w:val="11"/>
  </w:num>
  <w:num w:numId="11">
    <w:abstractNumId w:val="7"/>
  </w:num>
  <w:num w:numId="12">
    <w:abstractNumId w:val="8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291"/>
    <w:rsid w:val="00000295"/>
    <w:rsid w:val="000143FE"/>
    <w:rsid w:val="00021E59"/>
    <w:rsid w:val="00031987"/>
    <w:rsid w:val="00043083"/>
    <w:rsid w:val="000437E1"/>
    <w:rsid w:val="000504E6"/>
    <w:rsid w:val="0005463F"/>
    <w:rsid w:val="000550AE"/>
    <w:rsid w:val="00057C36"/>
    <w:rsid w:val="00060046"/>
    <w:rsid w:val="000606FA"/>
    <w:rsid w:val="00076A8D"/>
    <w:rsid w:val="00081CB1"/>
    <w:rsid w:val="000977D5"/>
    <w:rsid w:val="000A1EA9"/>
    <w:rsid w:val="000A3EAF"/>
    <w:rsid w:val="000A41CF"/>
    <w:rsid w:val="000A5835"/>
    <w:rsid w:val="000B1640"/>
    <w:rsid w:val="000B41A2"/>
    <w:rsid w:val="000B7D1A"/>
    <w:rsid w:val="000C6AE5"/>
    <w:rsid w:val="000D26C4"/>
    <w:rsid w:val="000F1DF9"/>
    <w:rsid w:val="001173D9"/>
    <w:rsid w:val="00124C12"/>
    <w:rsid w:val="00134D68"/>
    <w:rsid w:val="001437C9"/>
    <w:rsid w:val="001451F7"/>
    <w:rsid w:val="001504D7"/>
    <w:rsid w:val="00155BB1"/>
    <w:rsid w:val="0016001C"/>
    <w:rsid w:val="00165BDB"/>
    <w:rsid w:val="00181C1D"/>
    <w:rsid w:val="00181EAD"/>
    <w:rsid w:val="001951DF"/>
    <w:rsid w:val="001A0044"/>
    <w:rsid w:val="001B4010"/>
    <w:rsid w:val="001B4286"/>
    <w:rsid w:val="001B7534"/>
    <w:rsid w:val="001C46A2"/>
    <w:rsid w:val="001C7809"/>
    <w:rsid w:val="001D1DF2"/>
    <w:rsid w:val="001F29E3"/>
    <w:rsid w:val="001F6A5C"/>
    <w:rsid w:val="00202B2E"/>
    <w:rsid w:val="0020614E"/>
    <w:rsid w:val="002423E1"/>
    <w:rsid w:val="00245FC0"/>
    <w:rsid w:val="00246EB7"/>
    <w:rsid w:val="0024751C"/>
    <w:rsid w:val="002616E8"/>
    <w:rsid w:val="002D02E4"/>
    <w:rsid w:val="002D09E4"/>
    <w:rsid w:val="002D27E9"/>
    <w:rsid w:val="002E03CB"/>
    <w:rsid w:val="002E65F5"/>
    <w:rsid w:val="002F61BF"/>
    <w:rsid w:val="002F7677"/>
    <w:rsid w:val="00300F5B"/>
    <w:rsid w:val="00304B70"/>
    <w:rsid w:val="00307DAF"/>
    <w:rsid w:val="00364D1F"/>
    <w:rsid w:val="00385EBE"/>
    <w:rsid w:val="003934A2"/>
    <w:rsid w:val="003A3D99"/>
    <w:rsid w:val="003B07E1"/>
    <w:rsid w:val="003B4720"/>
    <w:rsid w:val="003D216C"/>
    <w:rsid w:val="004019E3"/>
    <w:rsid w:val="00415073"/>
    <w:rsid w:val="00427FBD"/>
    <w:rsid w:val="00431E31"/>
    <w:rsid w:val="00433A9E"/>
    <w:rsid w:val="00441194"/>
    <w:rsid w:val="00443690"/>
    <w:rsid w:val="004458EF"/>
    <w:rsid w:val="00447F11"/>
    <w:rsid w:val="00475A61"/>
    <w:rsid w:val="004C2197"/>
    <w:rsid w:val="004D2E84"/>
    <w:rsid w:val="004E2793"/>
    <w:rsid w:val="004F02CC"/>
    <w:rsid w:val="005010F5"/>
    <w:rsid w:val="00503E73"/>
    <w:rsid w:val="00505EAF"/>
    <w:rsid w:val="00520E44"/>
    <w:rsid w:val="005353CE"/>
    <w:rsid w:val="00541004"/>
    <w:rsid w:val="00542009"/>
    <w:rsid w:val="005462DF"/>
    <w:rsid w:val="00566070"/>
    <w:rsid w:val="00570079"/>
    <w:rsid w:val="00582C0B"/>
    <w:rsid w:val="00592B43"/>
    <w:rsid w:val="005C7DC0"/>
    <w:rsid w:val="005D2C13"/>
    <w:rsid w:val="005D58AC"/>
    <w:rsid w:val="005D6E2A"/>
    <w:rsid w:val="005F1018"/>
    <w:rsid w:val="005F110C"/>
    <w:rsid w:val="005F4555"/>
    <w:rsid w:val="00601289"/>
    <w:rsid w:val="006257DA"/>
    <w:rsid w:val="00636EBF"/>
    <w:rsid w:val="00655784"/>
    <w:rsid w:val="0067290B"/>
    <w:rsid w:val="00672DAD"/>
    <w:rsid w:val="006B3F48"/>
    <w:rsid w:val="006D4B77"/>
    <w:rsid w:val="006E7CAD"/>
    <w:rsid w:val="00714B20"/>
    <w:rsid w:val="0072484A"/>
    <w:rsid w:val="00727885"/>
    <w:rsid w:val="007451D9"/>
    <w:rsid w:val="007745B2"/>
    <w:rsid w:val="00791B59"/>
    <w:rsid w:val="007D073C"/>
    <w:rsid w:val="007E5CC5"/>
    <w:rsid w:val="007F4B02"/>
    <w:rsid w:val="007F5196"/>
    <w:rsid w:val="007F734F"/>
    <w:rsid w:val="0080644A"/>
    <w:rsid w:val="008065BF"/>
    <w:rsid w:val="00811653"/>
    <w:rsid w:val="00816475"/>
    <w:rsid w:val="00862BB4"/>
    <w:rsid w:val="00874606"/>
    <w:rsid w:val="008A1808"/>
    <w:rsid w:val="008A5E04"/>
    <w:rsid w:val="008B22BB"/>
    <w:rsid w:val="008B2EDC"/>
    <w:rsid w:val="008B7D01"/>
    <w:rsid w:val="008E4CC3"/>
    <w:rsid w:val="008E5AF4"/>
    <w:rsid w:val="00901A24"/>
    <w:rsid w:val="00902035"/>
    <w:rsid w:val="00910B74"/>
    <w:rsid w:val="00921280"/>
    <w:rsid w:val="00921697"/>
    <w:rsid w:val="0093160B"/>
    <w:rsid w:val="00934973"/>
    <w:rsid w:val="00955093"/>
    <w:rsid w:val="0096302A"/>
    <w:rsid w:val="00966003"/>
    <w:rsid w:val="009754D6"/>
    <w:rsid w:val="00981354"/>
    <w:rsid w:val="0098204A"/>
    <w:rsid w:val="00987245"/>
    <w:rsid w:val="009875CE"/>
    <w:rsid w:val="009A20F6"/>
    <w:rsid w:val="009B2133"/>
    <w:rsid w:val="009D339F"/>
    <w:rsid w:val="009E1014"/>
    <w:rsid w:val="009E2266"/>
    <w:rsid w:val="009E6F55"/>
    <w:rsid w:val="009F6B8F"/>
    <w:rsid w:val="009F7169"/>
    <w:rsid w:val="00A16BAC"/>
    <w:rsid w:val="00A20352"/>
    <w:rsid w:val="00A34750"/>
    <w:rsid w:val="00A37185"/>
    <w:rsid w:val="00A449CC"/>
    <w:rsid w:val="00A45858"/>
    <w:rsid w:val="00A62BC4"/>
    <w:rsid w:val="00A63245"/>
    <w:rsid w:val="00A65848"/>
    <w:rsid w:val="00A66CFB"/>
    <w:rsid w:val="00A81FD9"/>
    <w:rsid w:val="00AA785F"/>
    <w:rsid w:val="00AB2ABA"/>
    <w:rsid w:val="00AC1399"/>
    <w:rsid w:val="00AC21B1"/>
    <w:rsid w:val="00AC59E4"/>
    <w:rsid w:val="00AF0FAF"/>
    <w:rsid w:val="00AF4283"/>
    <w:rsid w:val="00B00E7D"/>
    <w:rsid w:val="00B1588B"/>
    <w:rsid w:val="00B16C32"/>
    <w:rsid w:val="00B5116E"/>
    <w:rsid w:val="00B73893"/>
    <w:rsid w:val="00B74AA8"/>
    <w:rsid w:val="00B7528A"/>
    <w:rsid w:val="00B86620"/>
    <w:rsid w:val="00BA25DA"/>
    <w:rsid w:val="00BB2FB4"/>
    <w:rsid w:val="00BB5A61"/>
    <w:rsid w:val="00BB6ACB"/>
    <w:rsid w:val="00BC025A"/>
    <w:rsid w:val="00BC6B2C"/>
    <w:rsid w:val="00BD6D0E"/>
    <w:rsid w:val="00BE7646"/>
    <w:rsid w:val="00BF1A66"/>
    <w:rsid w:val="00C016CE"/>
    <w:rsid w:val="00C024D5"/>
    <w:rsid w:val="00C15D82"/>
    <w:rsid w:val="00C40CB8"/>
    <w:rsid w:val="00C45890"/>
    <w:rsid w:val="00C46BCB"/>
    <w:rsid w:val="00C63EBB"/>
    <w:rsid w:val="00C64583"/>
    <w:rsid w:val="00CC16C5"/>
    <w:rsid w:val="00CE112D"/>
    <w:rsid w:val="00D02DDF"/>
    <w:rsid w:val="00D03072"/>
    <w:rsid w:val="00D044C0"/>
    <w:rsid w:val="00D07FFE"/>
    <w:rsid w:val="00D10E08"/>
    <w:rsid w:val="00D20EA2"/>
    <w:rsid w:val="00D232F2"/>
    <w:rsid w:val="00D23B8B"/>
    <w:rsid w:val="00D25496"/>
    <w:rsid w:val="00D357E0"/>
    <w:rsid w:val="00D5029D"/>
    <w:rsid w:val="00D5656E"/>
    <w:rsid w:val="00D820B7"/>
    <w:rsid w:val="00D87EB2"/>
    <w:rsid w:val="00D96F8E"/>
    <w:rsid w:val="00D97CD3"/>
    <w:rsid w:val="00D97F3F"/>
    <w:rsid w:val="00DA0F8E"/>
    <w:rsid w:val="00DA14BB"/>
    <w:rsid w:val="00DA2D20"/>
    <w:rsid w:val="00DA5A0C"/>
    <w:rsid w:val="00DB0C7A"/>
    <w:rsid w:val="00DB7850"/>
    <w:rsid w:val="00DC180C"/>
    <w:rsid w:val="00DC52B4"/>
    <w:rsid w:val="00DE3C76"/>
    <w:rsid w:val="00DF38BC"/>
    <w:rsid w:val="00E021F7"/>
    <w:rsid w:val="00E15291"/>
    <w:rsid w:val="00E20C57"/>
    <w:rsid w:val="00E362E0"/>
    <w:rsid w:val="00E511FC"/>
    <w:rsid w:val="00E767C1"/>
    <w:rsid w:val="00E966C8"/>
    <w:rsid w:val="00EA1E84"/>
    <w:rsid w:val="00EA49B4"/>
    <w:rsid w:val="00EB16E3"/>
    <w:rsid w:val="00EC4044"/>
    <w:rsid w:val="00EE3B0B"/>
    <w:rsid w:val="00EE3C10"/>
    <w:rsid w:val="00EF5B02"/>
    <w:rsid w:val="00F15406"/>
    <w:rsid w:val="00F50AF9"/>
    <w:rsid w:val="00F8668F"/>
    <w:rsid w:val="00FB2AAD"/>
    <w:rsid w:val="00FB4886"/>
    <w:rsid w:val="00FB48D0"/>
    <w:rsid w:val="00FC1978"/>
    <w:rsid w:val="00FD5789"/>
    <w:rsid w:val="00FF1B91"/>
    <w:rsid w:val="00FF301E"/>
    <w:rsid w:val="02FE81EF"/>
    <w:rsid w:val="0619C649"/>
    <w:rsid w:val="06E793D6"/>
    <w:rsid w:val="0A2EADCA"/>
    <w:rsid w:val="0C670EC6"/>
    <w:rsid w:val="1463DD45"/>
    <w:rsid w:val="18067341"/>
    <w:rsid w:val="1F8379C0"/>
    <w:rsid w:val="206874EC"/>
    <w:rsid w:val="297D669E"/>
    <w:rsid w:val="29CCFBC6"/>
    <w:rsid w:val="2CD7327B"/>
    <w:rsid w:val="323F616C"/>
    <w:rsid w:val="36D286CE"/>
    <w:rsid w:val="398EF5CB"/>
    <w:rsid w:val="3B35333C"/>
    <w:rsid w:val="3C4EF7F7"/>
    <w:rsid w:val="406AC260"/>
    <w:rsid w:val="4115E956"/>
    <w:rsid w:val="4777ABB8"/>
    <w:rsid w:val="47D49C14"/>
    <w:rsid w:val="47FA8DE7"/>
    <w:rsid w:val="48FD92A7"/>
    <w:rsid w:val="49965E48"/>
    <w:rsid w:val="516595B4"/>
    <w:rsid w:val="5551C32A"/>
    <w:rsid w:val="59EFB278"/>
    <w:rsid w:val="5A9EB293"/>
    <w:rsid w:val="5F349BF8"/>
    <w:rsid w:val="64DDF9E2"/>
    <w:rsid w:val="67704FBD"/>
    <w:rsid w:val="69458004"/>
    <w:rsid w:val="6F755F64"/>
    <w:rsid w:val="704EFC97"/>
    <w:rsid w:val="72906B63"/>
    <w:rsid w:val="76F3C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0F787CE"/>
  <w15:docId w15:val="{02CD0101-9871-44AC-9E38-B310FE26D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15291"/>
    <w:pPr>
      <w:spacing w:after="200" w:line="276" w:lineRule="auto"/>
      <w:jc w:val="both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15291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E15291"/>
    <w:rPr>
      <w:rFonts w:ascii="Cambria" w:hAnsi="Cambria" w:cs="Times New Roman"/>
      <w:b/>
      <w:bCs/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rsid w:val="009020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902035"/>
    <w:rPr>
      <w:rFonts w:ascii="Tahoma" w:hAnsi="Tahoma" w:cs="Tahoma"/>
      <w:sz w:val="16"/>
      <w:szCs w:val="16"/>
    </w:rPr>
  </w:style>
  <w:style w:type="character" w:styleId="Odwoanieprzypisudolnego">
    <w:name w:val="footnote reference"/>
    <w:uiPriority w:val="99"/>
    <w:semiHidden/>
    <w:rsid w:val="00E15291"/>
    <w:rPr>
      <w:rFonts w:cs="Times New Roman"/>
      <w:vertAlign w:val="superscript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semiHidden/>
    <w:rsid w:val="00E1529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semiHidden/>
    <w:locked/>
    <w:rsid w:val="00E15291"/>
    <w:rPr>
      <w:rFonts w:ascii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99"/>
    <w:qFormat/>
    <w:rsid w:val="005D2C13"/>
    <w:pPr>
      <w:ind w:left="720"/>
      <w:contextualSpacing/>
    </w:pPr>
  </w:style>
  <w:style w:type="character" w:styleId="Odwoaniedokomentarza">
    <w:name w:val="annotation reference"/>
    <w:uiPriority w:val="99"/>
    <w:semiHidden/>
    <w:rsid w:val="000D26C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D26C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0D26C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D26C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0D26C4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63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TypeId xmlns="http://schemas.microsoft.com/sharepoint/v3">0x0084898A92ED702D43BCE8B51C6E8A4835</ContentTypeId>
    <TemplateUrl xmlns="http://schemas.microsoft.com/sharepoint/v3" xsi:nil="true"/>
    <Odbiorcy2 xmlns="928A8984-70ED-432D-BCE8-B51C6E8A4835" xsi:nil="true"/>
    <_SourceUrl xmlns="http://schemas.microsoft.com/sharepoint/v3" xsi:nil="true"/>
    <NazwaPliku xmlns="928A8984-70ED-432D-BCE8-B51C6E8A4835">Informacja pokontrolna.docx</NazwaPliku>
    <Osoba xmlns="928A8984-70ED-432D-BCE8-B51C6E8A4835">nfosad\Piotr.Makuch</Osoba>
    <xd_ProgID xmlns="http://schemas.microsoft.com/sharepoint/v3" xsi:nil="true"/>
    <Order xmlns="http://schemas.microsoft.com/sharepoint/v3" xsi:nil="true"/>
    <_SharedFileIndex xmlns="http://schemas.microsoft.com/sharepoint/v3" xsi:nil="true"/>
    <MetaInfo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Pisma" ma:contentTypeID="0x0084898A92ED702D43BCE8B51C6E8A4835" ma:contentTypeVersion="" ma:contentTypeDescription="" ma:contentTypeScope="" ma:versionID="862356532d6273d753fcf40e27f5e86c">
  <xsd:schema xmlns:xsd="http://www.w3.org/2001/XMLSchema" xmlns:xs="http://www.w3.org/2001/XMLSchema" xmlns:p="http://schemas.microsoft.com/office/2006/metadata/properties" xmlns:ns1="http://schemas.microsoft.com/sharepoint/v3" xmlns:ns2="928A8984-70ED-432D-BCE8-B51C6E8A4835" targetNamespace="http://schemas.microsoft.com/office/2006/metadata/properties" ma:root="true" ma:fieldsID="7343e8a61e4740a07933acecb6bf20b9" ns1:_="" ns2:_="">
    <xsd:import namespace="http://schemas.microsoft.com/sharepoint/v3"/>
    <xsd:import namespace="928A8984-70ED-432D-BCE8-B51C6E8A4835"/>
    <xsd:element name="properties">
      <xsd:complexType>
        <xsd:sequence>
          <xsd:element name="documentManagement">
            <xsd:complexType>
              <xsd:all>
                <xsd:element ref="ns1:ID" minOccurs="0"/>
                <xsd:element ref="ns1:ContentType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_ModerationComment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SortBehavior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SyncClient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MetaInfo" minOccurs="0"/>
                <xsd:element ref="ns1:_Level" minOccurs="0"/>
                <xsd:element ref="ns1:_IsCurrentVersion" minOccurs="0"/>
                <xsd:element ref="ns1:ItemChildCount" minOccurs="0"/>
                <xsd:element ref="ns1:FolderChildCount" minOccurs="0"/>
                <xsd:element ref="ns1:AppAuthor" minOccurs="0"/>
                <xsd:element ref="ns1:AppEditor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1:DocConcurrencyNumber" minOccurs="0"/>
                <xsd:element ref="ns1:TemplateUrl" minOccurs="0"/>
                <xsd:element ref="ns1:xd_ProgID" minOccurs="0"/>
                <xsd:element ref="ns1:xd_Signature" minOccurs="0"/>
                <xsd:element ref="ns2:Osoba" minOccurs="0"/>
                <xsd:element ref="ns2:NazwaPliku" minOccurs="0"/>
                <xsd:element ref="ns2:Odbiorcy2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ID" ma:index="0" nillable="true" ma:displayName="Identyfikator" ma:internalName="ID" ma:readOnly="true">
      <xsd:simpleType>
        <xsd:restriction base="dms:Unknown"/>
      </xsd:simpleType>
    </xsd:element>
    <xsd:element name="ContentTypeId" ma:index="1" nillable="true" ma:displayName="Identyfikator typu zawartości" ma:hidden="true" ma:internalName="ContentTypeId" ma:readOnly="true">
      <xsd:simpleType>
        <xsd:restriction base="dms:Unknown"/>
      </xsd:simpleType>
    </xsd:element>
    <xsd:element name="Author" ma:index="4" nillable="true" ma:displayName="Utworzony przez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6" nillable="true" ma:displayName="Zmodyfikowane przez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7" nillable="true" ma:displayName="Ma miejsca docelowe kopii" ma:hidden="true" ma:internalName="_HasCopyDestinations" ma:readOnly="true">
      <xsd:simpleType>
        <xsd:restriction base="dms:Boolean"/>
      </xsd:simpleType>
    </xsd:element>
    <xsd:element name="_CopySource" ma:index="8" nillable="true" ma:displayName="Źródło kopii" ma:internalName="_CopySource" ma:readOnly="true">
      <xsd:simpleType>
        <xsd:restriction base="dms:Text"/>
      </xsd:simpleType>
    </xsd:element>
    <xsd:element name="_ModerationStatus" ma:index="9" nillable="true" ma:displayName="Stan zatwierdzania" ma:default="0" ma:hidden="true" ma:internalName="_ModerationStatus" ma:readOnly="true">
      <xsd:simpleType>
        <xsd:restriction base="dms:Unknown"/>
      </xsd:simpleType>
    </xsd:element>
    <xsd:element name="_ModerationComments" ma:index="10" nillable="true" ma:displayName="Komentarze osoby zatwierdzającej" ma:hidden="true" ma:internalName="_ModerationComments" ma:readOnly="true">
      <xsd:simpleType>
        <xsd:restriction base="dms:Note"/>
      </xsd:simpleType>
    </xsd:element>
    <xsd:element name="FileRef" ma:index="11" nillable="true" ma:displayName="Ścieżka adresu URL" ma:hidden="true" ma:list="Docs" ma:internalName="FileRef" ma:readOnly="true" ma:showField="FullUrl">
      <xsd:simpleType>
        <xsd:restriction base="dms:Lookup"/>
      </xsd:simpleType>
    </xsd:element>
    <xsd:element name="FileDirRef" ma:index="12" nillable="true" ma:displayName="Ścieżka" ma:hidden="true" ma:list="Docs" ma:internalName="FileDirRef" ma:readOnly="true" ma:showField="DirName">
      <xsd:simpleType>
        <xsd:restriction base="dms:Lookup"/>
      </xsd:simpleType>
    </xsd:element>
    <xsd:element name="Last_x0020_Modified" ma:index="13" nillable="true" ma:displayName="Zmodyfikowane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14" nillable="true" ma:displayName="Utworzony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15" nillable="true" ma:displayName="Rozmiar pliku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16" nillable="true" ma:displayName="Typ elementu" ma:hidden="true" ma:list="Docs" ma:internalName="FSObjType" ma:readOnly="true" ma:showField="FSType">
      <xsd:simpleType>
        <xsd:restriction base="dms:Lookup"/>
      </xsd:simpleType>
    </xsd:element>
    <xsd:element name="SortBehavior" ma:index="17" nillable="true" ma:displayName="Typ sortowania" ma:hidden="true" ma:list="Docs" ma:internalName="SortBehavior" ma:readOnly="true" ma:showField="SortBehavior">
      <xsd:simpleType>
        <xsd:restriction base="dms:Lookup"/>
      </xsd:simpleType>
    </xsd:element>
    <xsd:element name="CheckedOutUserId" ma:index="19" nillable="true" ma:displayName="Identyfikator użytkownika, który wyewidencjonował element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20" nillable="true" ma:displayName="Wyewidencjonowany lokalnie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21" nillable="true" ma:displayName="Wyewidencjonowane do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23" nillable="true" ma:displayName="Unikatowy identyfikator" ma:hidden="true" ma:list="Docs" ma:internalName="UniqueId" ma:readOnly="true" ma:showField="UniqueId">
      <xsd:simpleType>
        <xsd:restriction base="dms:Lookup"/>
      </xsd:simpleType>
    </xsd:element>
    <xsd:element name="SyncClientId" ma:index="24" nillable="true" ma:displayName="Identyfikator klienta" ma:hidden="true" ma:list="Docs" ma:internalName="SyncClientId" ma:readOnly="true" ma:showField="SyncClientId">
      <xsd:simpleType>
        <xsd:restriction base="dms:Lookup"/>
      </xsd:simpleType>
    </xsd:element>
    <xsd:element name="ProgId" ma:index="25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26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27" nillable="true" ma:displayName="Stan wirusów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28" nillable="true" ma:displayName="Wyewidencjonowane do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29" nillable="true" ma:displayName="Komentarz zaewidencjonowania" ma:format="TRUE" ma:list="Docs" ma:internalName="_CheckinComment" ma:readOnly="true" ma:showField="CheckinComment">
      <xsd:simpleType>
        <xsd:restriction base="dms:Lookup"/>
      </xsd:simpleType>
    </xsd:element>
    <xsd:element name="File_x0020_Type" ma:index="33" nillable="true" ma:displayName="Typ plików" ma:hidden="true" ma:internalName="File_x0020_Type" ma:readOnly="true">
      <xsd:simpleType>
        <xsd:restriction base="dms:Text"/>
      </xsd:simpleType>
    </xsd:element>
    <xsd:element name="HTML_x0020_File_x0020_Type" ma:index="34" nillable="true" ma:displayName="Typ pliku HTML" ma:hidden="true" ma:internalName="HTML_x0020_File_x0020_Type" ma:readOnly="true">
      <xsd:simpleType>
        <xsd:restriction base="dms:Text"/>
      </xsd:simpleType>
    </xsd:element>
    <xsd:element name="_SourceUrl" ma:index="35" nillable="true" ma:displayName="Adres URL źródła" ma:hidden="true" ma:internalName="_SourceUrl">
      <xsd:simpleType>
        <xsd:restriction base="dms:Text"/>
      </xsd:simpleType>
    </xsd:element>
    <xsd:element name="_SharedFileIndex" ma:index="36" nillable="true" ma:displayName="Indeks udostępnionych plików" ma:hidden="true" ma:internalName="_SharedFileIndex">
      <xsd:simpleType>
        <xsd:restriction base="dms:Text"/>
      </xsd:simpleType>
    </xsd:element>
    <xsd:element name="MetaInfo" ma:index="48" nillable="true" ma:displayName="Zbiór właściwości" ma:hidden="true" ma:list="Docs" ma:internalName="MetaInfo" ma:showField="MetaInfo">
      <xsd:simpleType>
        <xsd:restriction base="dms:Lookup"/>
      </xsd:simpleType>
    </xsd:element>
    <xsd:element name="_Level" ma:index="49" nillable="true" ma:displayName="Poziom" ma:hidden="true" ma:internalName="_Level" ma:readOnly="true">
      <xsd:simpleType>
        <xsd:restriction base="dms:Unknown"/>
      </xsd:simpleType>
    </xsd:element>
    <xsd:element name="_IsCurrentVersion" ma:index="50" nillable="true" ma:displayName="Jest bieżącą wersją" ma:hidden="true" ma:internalName="_IsCurrentVersion" ma:readOnly="true">
      <xsd:simpleType>
        <xsd:restriction base="dms:Boolean"/>
      </xsd:simpleType>
    </xsd:element>
    <xsd:element name="ItemChildCount" ma:index="51" nillable="true" ma:displayName="Liczba elementów podrzędnych elementu" ma:hidden="true" ma:list="Docs" ma:internalName="ItemChildCount" ma:readOnly="true" ma:showField="ItemChildCount">
      <xsd:simpleType>
        <xsd:restriction base="dms:Lookup"/>
      </xsd:simpleType>
    </xsd:element>
    <xsd:element name="FolderChildCount" ma:index="52" nillable="true" ma:displayName="Liczba elementów podrzędnych folderu" ma:hidden="true" ma:list="Docs" ma:internalName="FolderChildCount" ma:readOnly="true" ma:showField="FolderChildCount">
      <xsd:simpleType>
        <xsd:restriction base="dms:Lookup"/>
      </xsd:simpleType>
    </xsd:element>
    <xsd:element name="AppAuthor" ma:index="53" nillable="true" ma:displayName="Aplikacja utworzona przez" ma:list="AppPrincipals" ma:internalName="AppAuthor" ma:readOnly="true" ma:showField="Title">
      <xsd:simpleType>
        <xsd:restriction base="dms:Lookup"/>
      </xsd:simpleType>
    </xsd:element>
    <xsd:element name="AppEditor" ma:index="54" nillable="true" ma:displayName="Aplikacja zmodyfikowana przez" ma:list="AppPrincipals" ma:internalName="AppEditor" ma:readOnly="true" ma:showField="Title">
      <xsd:simpleType>
        <xsd:restriction base="dms:Lookup"/>
      </xsd:simpleType>
    </xsd:element>
    <xsd:element name="owshiddenversion" ma:index="58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59" nillable="true" ma:displayName="Wersja interfejsu użytkownika" ma:hidden="true" ma:internalName="_UIVersion" ma:readOnly="true">
      <xsd:simpleType>
        <xsd:restriction base="dms:Unknown"/>
      </xsd:simpleType>
    </xsd:element>
    <xsd:element name="_UIVersionString" ma:index="60" nillable="true" ma:displayName="Wersja" ma:internalName="_UIVersionString" ma:readOnly="true">
      <xsd:simpleType>
        <xsd:restriction base="dms:Text"/>
      </xsd:simpleType>
    </xsd:element>
    <xsd:element name="InstanceID" ma:index="61" nillable="true" ma:displayName="Identyfikator wystąpienia" ma:hidden="true" ma:internalName="InstanceID" ma:readOnly="true">
      <xsd:simpleType>
        <xsd:restriction base="dms:Unknown"/>
      </xsd:simpleType>
    </xsd:element>
    <xsd:element name="Order" ma:index="62" nillable="true" ma:displayName="Kolejność" ma:hidden="true" ma:internalName="Order">
      <xsd:simpleType>
        <xsd:restriction base="dms:Number"/>
      </xsd:simpleType>
    </xsd:element>
    <xsd:element name="GUID" ma:index="63" nillable="true" ma:displayName="Identyfikator GUID" ma:hidden="true" ma:internalName="GUID" ma:readOnly="true">
      <xsd:simpleType>
        <xsd:restriction base="dms:Unknown"/>
      </xsd:simpleType>
    </xsd:element>
    <xsd:element name="WorkflowVersion" ma:index="64" nillable="true" ma:displayName="Wersja przepływu pracy" ma:hidden="true" ma:internalName="WorkflowVersion" ma:readOnly="true">
      <xsd:simpleType>
        <xsd:restriction base="dms:Unknown"/>
      </xsd:simpleType>
    </xsd:element>
    <xsd:element name="WorkflowInstanceID" ma:index="65" nillable="true" ma:displayName="Identyfikator wystąpienia przepływu pracy" ma:hidden="true" ma:internalName="WorkflowInstanceID" ma:readOnly="true">
      <xsd:simpleType>
        <xsd:restriction base="dms:Unknown"/>
      </xsd:simpleType>
    </xsd:element>
    <xsd:element name="ParentVersionString" ma:index="66" nillable="true" ma:displayName="Wersja źródła (konwertowany dokument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67" nillable="true" ma:displayName="Nazwa źródła (konwertowany dokument)" ma:hidden="true" ma:list="Docs" ma:internalName="ParentLeafName" ma:readOnly="true" ma:showField="ParentLeafName">
      <xsd:simpleType>
        <xsd:restriction base="dms:Lookup"/>
      </xsd:simpleType>
    </xsd:element>
    <xsd:element name="DocConcurrencyNumber" ma:index="68" nillable="true" ma:displayName="Numer współbieżności dokumentu" ma:hidden="true" ma:list="Docs" ma:internalName="DocConcurrencyNumber" ma:readOnly="true" ma:showField="DocConcurrencyNumber">
      <xsd:simpleType>
        <xsd:restriction base="dms:Lookup"/>
      </xsd:simpleType>
    </xsd:element>
    <xsd:element name="TemplateUrl" ma:index="70" nillable="true" ma:displayName="Łącze szablonu" ma:hidden="true" ma:internalName="TemplateUrl">
      <xsd:simpleType>
        <xsd:restriction base="dms:Text"/>
      </xsd:simpleType>
    </xsd:element>
    <xsd:element name="xd_ProgID" ma:index="71" nillable="true" ma:displayName="Łącze pliku HTML" ma:hidden="true" ma:internalName="xd_ProgID">
      <xsd:simpleType>
        <xsd:restriction base="dms:Text"/>
      </xsd:simpleType>
    </xsd:element>
    <xsd:element name="xd_Signature" ma:index="72" nillable="true" ma:displayName="Jest podpisane" ma:hidden="true" ma:internalName="xd_Signature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8A8984-70ED-432D-BCE8-B51C6E8A4835" elementFormDefault="qualified">
    <xsd:import namespace="http://schemas.microsoft.com/office/2006/documentManagement/types"/>
    <xsd:import namespace="http://schemas.microsoft.com/office/infopath/2007/PartnerControls"/>
    <xsd:element name="Osoba" ma:index="75" nillable="true" ma:displayName="Osoba" ma:description="" ma:internalName="Osoba">
      <xsd:simpleType>
        <xsd:restriction base="dms:Text"/>
      </xsd:simpleType>
    </xsd:element>
    <xsd:element name="NazwaPliku" ma:index="76" nillable="true" ma:displayName="NazwaPliku" ma:description="" ma:internalName="NazwaPliku">
      <xsd:simpleType>
        <xsd:restriction base="dms:Text"/>
      </xsd:simpleType>
    </xsd:element>
    <xsd:element name="Odbiorcy2" ma:index="77" nillable="true" ma:displayName="Odbiorcy2" ma:description="" ma:internalName="Odbiorcy2">
      <xsd:simpleType>
        <xsd:restriction base="dms:Choice">
          <xsd:enumeration value="Wszyscy"/>
          <xsd:enumeration value="GUS"/>
          <xsd:enumeration value="COI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" ma:displayName="Typ zawartości"/>
        <xsd:element ref="dc:title" minOccurs="0" maxOccurs="1" ma:index="69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8837FFC-AF2E-4E28-8872-AD05F2334E0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928A8984-70ED-432D-BCE8-B51C6E8A4835"/>
  </ds:schemaRefs>
</ds:datastoreItem>
</file>

<file path=customXml/itemProps2.xml><?xml version="1.0" encoding="utf-8"?>
<ds:datastoreItem xmlns:ds="http://schemas.openxmlformats.org/officeDocument/2006/customXml" ds:itemID="{ED256314-31F6-4E78-A3D6-6022F99184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28A8984-70ED-432D-BCE8-B51C6E8A483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549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ichmiele</dc:creator>
  <cp:keywords/>
  <dc:description/>
  <cp:lastModifiedBy>Grotkiewicz Ewa</cp:lastModifiedBy>
  <cp:revision>2</cp:revision>
  <cp:lastPrinted>2022-01-24T13:20:00Z</cp:lastPrinted>
  <dcterms:created xsi:type="dcterms:W3CDTF">2022-02-08T13:54:00Z</dcterms:created>
  <dcterms:modified xsi:type="dcterms:W3CDTF">2022-02-08T13:54:00Z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MF\HSIB;Wysocka-Kuźmiak Justyna</vt:lpwstr>
  </property>
  <property fmtid="{D5CDD505-2E9C-101B-9397-08002B2CF9AE}" pid="4" name="MFClassificationDate">
    <vt:lpwstr>2022-01-24T14:19:59.4546864+01:00</vt:lpwstr>
  </property>
  <property fmtid="{D5CDD505-2E9C-101B-9397-08002B2CF9AE}" pid="5" name="MFClassifiedBySID">
    <vt:lpwstr>MF\S-1-5-21-1525952054-1005573771-2909822258-492374</vt:lpwstr>
  </property>
  <property fmtid="{D5CDD505-2E9C-101B-9397-08002B2CF9AE}" pid="6" name="MFGRNItemId">
    <vt:lpwstr>GRN-d5cb898f-4347-426e-b8b0-f1088e709394</vt:lpwstr>
  </property>
  <property fmtid="{D5CDD505-2E9C-101B-9397-08002B2CF9AE}" pid="7" name="MFHash">
    <vt:lpwstr>ZwGpuHDnZfnX2dmE0zFSTte5rZ6OArpFmUhcLMXkeK8=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