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FE4B5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</w:rPr>
        <w:t xml:space="preserve">                                                                                          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</w:t>
      </w:r>
    </w:p>
    <w:p w14:paraId="3CF5CBCC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</w:t>
      </w:r>
      <w:r w:rsidRPr="00512CE7">
        <w:rPr>
          <w:rFonts w:asciiTheme="minorHAnsi" w:hAnsiTheme="minorHAnsi" w:cstheme="minorHAnsi"/>
          <w:b/>
          <w:sz w:val="24"/>
          <w:szCs w:val="24"/>
        </w:rPr>
        <w:t>UMOWA</w:t>
      </w:r>
    </w:p>
    <w:p w14:paraId="3C9814F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SPRZEDAŻY POJAZDU</w:t>
      </w:r>
    </w:p>
    <w:p w14:paraId="316A43D8" w14:textId="37F9ED82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nr 0801-ILL.…...20</w:t>
      </w:r>
      <w:r w:rsidR="00E92467">
        <w:rPr>
          <w:rFonts w:asciiTheme="minorHAnsi" w:hAnsiTheme="minorHAnsi" w:cstheme="minorHAnsi"/>
          <w:b/>
          <w:sz w:val="24"/>
          <w:szCs w:val="24"/>
        </w:rPr>
        <w:t>2</w:t>
      </w:r>
      <w:r w:rsidR="004B5A06">
        <w:rPr>
          <w:rFonts w:asciiTheme="minorHAnsi" w:hAnsiTheme="minorHAnsi" w:cstheme="minorHAnsi"/>
          <w:b/>
          <w:sz w:val="24"/>
          <w:szCs w:val="24"/>
        </w:rPr>
        <w:t>6</w:t>
      </w:r>
    </w:p>
    <w:p w14:paraId="54B97AB4" w14:textId="0AF68AFB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zawarta w Zielonej Górze w dniu ………20</w:t>
      </w:r>
      <w:r w:rsidR="00194E62" w:rsidRPr="00512CE7">
        <w:rPr>
          <w:rFonts w:asciiTheme="minorHAnsi" w:hAnsiTheme="minorHAnsi" w:cstheme="minorHAnsi"/>
          <w:b/>
          <w:sz w:val="24"/>
          <w:szCs w:val="24"/>
        </w:rPr>
        <w:t>2</w:t>
      </w:r>
      <w:r w:rsidR="004B5A06">
        <w:rPr>
          <w:rFonts w:asciiTheme="minorHAnsi" w:hAnsiTheme="minorHAnsi" w:cstheme="minorHAnsi"/>
          <w:b/>
          <w:sz w:val="24"/>
          <w:szCs w:val="24"/>
        </w:rPr>
        <w:t>6</w:t>
      </w:r>
      <w:r w:rsidRPr="00512CE7">
        <w:rPr>
          <w:rFonts w:asciiTheme="minorHAnsi" w:hAnsiTheme="minorHAnsi" w:cstheme="minorHAnsi"/>
          <w:b/>
          <w:sz w:val="24"/>
          <w:szCs w:val="24"/>
        </w:rPr>
        <w:t xml:space="preserve"> r.</w:t>
      </w:r>
    </w:p>
    <w:p w14:paraId="6AA51EE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pomiędzy</w:t>
      </w:r>
    </w:p>
    <w:p w14:paraId="5BA0A4F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Skarbem Państwa – Izbą Administracji Skarbowej w Zielonej Górze</w:t>
      </w:r>
    </w:p>
    <w:p w14:paraId="3CE5986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z siedzibą 65-454 Zielona Góra, ul. Gen. Władysława Sikorskiego 2</w:t>
      </w:r>
    </w:p>
    <w:p w14:paraId="4F13BCB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NIP: 9291415264</w:t>
      </w:r>
    </w:p>
    <w:p w14:paraId="433BC5D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reprezentowaną przez Dyrektora </w:t>
      </w:r>
      <w:r w:rsidR="009D7358" w:rsidRPr="00512CE7">
        <w:rPr>
          <w:rFonts w:asciiTheme="minorHAnsi" w:hAnsiTheme="minorHAnsi" w:cstheme="minorHAnsi"/>
          <w:sz w:val="24"/>
          <w:szCs w:val="24"/>
        </w:rPr>
        <w:t>………………………………..</w:t>
      </w:r>
    </w:p>
    <w:p w14:paraId="6722CC7C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zwanej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Sprzedawcą</w:t>
      </w:r>
    </w:p>
    <w:p w14:paraId="3D0B8E09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a</w:t>
      </w:r>
    </w:p>
    <w:p w14:paraId="7F54B2B4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</w:t>
      </w:r>
    </w:p>
    <w:p w14:paraId="6F588F8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zamieszkałym/z siedzibą: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</w:t>
      </w:r>
    </w:p>
    <w:p w14:paraId="338672A0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NIP/PESEL: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  <w:r w:rsidRPr="00512CE7">
        <w:rPr>
          <w:rFonts w:asciiTheme="minorHAnsi" w:hAnsiTheme="minorHAnsi" w:cstheme="minorHAnsi"/>
          <w:sz w:val="24"/>
          <w:szCs w:val="24"/>
        </w:rPr>
        <w:t xml:space="preserve">REGON: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</w:p>
    <w:p w14:paraId="47E83C77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reprezentowaną przez: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 xml:space="preserve"> ……………………………………………………….</w:t>
      </w:r>
    </w:p>
    <w:p w14:paraId="336480FD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Kupującym</w:t>
      </w:r>
    </w:p>
    <w:p w14:paraId="31B548FF" w14:textId="77777777" w:rsidR="00EC25B1" w:rsidRPr="00512CE7" w:rsidRDefault="00EC25B1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</w:p>
    <w:p w14:paraId="12BE255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23AC72F9" w14:textId="6FDFD5B2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, w wyniku przeprowadzonego postępowania w trybie przetargu publicznego zakończonego w dniu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</w:t>
      </w:r>
      <w:r w:rsidRPr="00512CE7">
        <w:rPr>
          <w:rFonts w:asciiTheme="minorHAnsi" w:hAnsiTheme="minorHAnsi" w:cstheme="minorHAnsi"/>
          <w:sz w:val="24"/>
          <w:szCs w:val="24"/>
        </w:rPr>
        <w:t>20</w:t>
      </w:r>
      <w:r w:rsidR="00E92467">
        <w:rPr>
          <w:rFonts w:asciiTheme="minorHAnsi" w:hAnsiTheme="minorHAnsi" w:cstheme="minorHAnsi"/>
          <w:sz w:val="24"/>
          <w:szCs w:val="24"/>
        </w:rPr>
        <w:t>25</w:t>
      </w:r>
      <w:r w:rsidRPr="00512CE7">
        <w:rPr>
          <w:rFonts w:asciiTheme="minorHAnsi" w:hAnsiTheme="minorHAnsi" w:cstheme="minorHAnsi"/>
          <w:sz w:val="24"/>
          <w:szCs w:val="24"/>
        </w:rPr>
        <w:t xml:space="preserve"> r. sprzedaje, 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nabywa pojazd marki:</w:t>
      </w:r>
    </w:p>
    <w:p w14:paraId="29C37C8C" w14:textId="77777777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…………………………………………………………………………………………………...</w:t>
      </w:r>
    </w:p>
    <w:p w14:paraId="4B8DC247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2</w:t>
      </w:r>
    </w:p>
    <w:p w14:paraId="1862F93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oświadcza, że:</w:t>
      </w:r>
    </w:p>
    <w:p w14:paraId="27FF30CF" w14:textId="77777777" w:rsidR="00194E62" w:rsidRPr="00512CE7" w:rsidRDefault="009F2ED6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jest właścicielem pojazdu określonego w § 1 Umowy;</w:t>
      </w:r>
    </w:p>
    <w:p w14:paraId="040044C7" w14:textId="77777777" w:rsidR="00EC25B1" w:rsidRPr="00512CE7" w:rsidRDefault="009F2ED6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pojazd jest wolny od wad prawnych, nie jest obciążony prawami osób trzecich, nie toczy się żadne postępowanie, którego przedmiotem jest ten pojazd, ani nie stanowi on również przedmiotu zabezpieczenia;</w:t>
      </w:r>
    </w:p>
    <w:p w14:paraId="195B360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B3452B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155AB05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4FC2AB15" w14:textId="2F4DD568" w:rsidR="00EC25B1" w:rsidRPr="004B5A06" w:rsidRDefault="009F2ED6" w:rsidP="004B5A06">
      <w:pPr>
        <w:pStyle w:val="Standard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tytułem ceny za przedmiot umowy określony w § 1 Umowy zapłaci Sprzedającemu łączną kwotę …………. zł brutto (słownie: …………………………………………………………),</w:t>
      </w:r>
      <w:r w:rsidR="00ED4C5E" w:rsidRPr="004B5A06">
        <w:rPr>
          <w:rFonts w:asciiTheme="minorHAnsi" w:hAnsiTheme="minorHAnsi" w:cstheme="minorHAnsi"/>
          <w:sz w:val="24"/>
          <w:szCs w:val="24"/>
        </w:rPr>
        <w:t xml:space="preserve"> </w:t>
      </w:r>
      <w:r w:rsidRPr="004B5A06">
        <w:rPr>
          <w:rFonts w:asciiTheme="minorHAnsi" w:hAnsiTheme="minorHAnsi" w:cstheme="minorHAnsi"/>
          <w:sz w:val="24"/>
          <w:szCs w:val="24"/>
        </w:rPr>
        <w:t xml:space="preserve">płatną przelewem na konto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nr ………………………………………………… , na podstawie złożonej oferty w terminie 7 dni od rozstrzygnięcia przetargu.</w:t>
      </w:r>
    </w:p>
    <w:p w14:paraId="7A2A1686" w14:textId="04E6690A" w:rsidR="00EC25B1" w:rsidRPr="004B5A06" w:rsidRDefault="009F2ED6" w:rsidP="004B5A06">
      <w:pPr>
        <w:pStyle w:val="Standard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4B5A06">
        <w:rPr>
          <w:rFonts w:asciiTheme="minorHAnsi" w:hAnsiTheme="minorHAnsi" w:cstheme="minorHAnsi"/>
          <w:sz w:val="24"/>
          <w:szCs w:val="24"/>
        </w:rPr>
        <w:t>W razie opóźnienia w dokonaniu płatności wynikającej z niniejszej umowy Kupujący zobowiązuje się do zapłaty odsetek ustawowych.</w:t>
      </w:r>
    </w:p>
    <w:p w14:paraId="3BAF00F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3C538AF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01C5E74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4</w:t>
      </w:r>
    </w:p>
    <w:p w14:paraId="5B60498D" w14:textId="253A359B" w:rsidR="00EC25B1" w:rsidRPr="004B5A06" w:rsidRDefault="009F2ED6" w:rsidP="004B5A06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Wydanie pojazdu nastąpi niezwłocznie po zawarciu niniejszej umowy i potwierdzeniu dokonania zapłaty przez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kwoty, o której mowa w § 3 Umowy, jednak nie później, niż w terminie 7 dni od dnia wpływu kwoty na konto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na podstawie protokołu </w:t>
      </w:r>
      <w:r w:rsidRPr="00512CE7">
        <w:rPr>
          <w:rFonts w:asciiTheme="minorHAnsi" w:hAnsiTheme="minorHAnsi" w:cstheme="minorHAnsi"/>
          <w:sz w:val="24"/>
          <w:szCs w:val="24"/>
        </w:rPr>
        <w:t xml:space="preserve">zdawczo-odbiorczego stanowiącego załącznik nr 2 do Umowy, podpisanego przez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i przedstawicieli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17F29605" w14:textId="1B297C8D" w:rsidR="00EC25B1" w:rsidRPr="00512CE7" w:rsidRDefault="009F2ED6" w:rsidP="004B5A06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Miejscem wydania pojazdu będzie …………………………………………………………....</w:t>
      </w:r>
    </w:p>
    <w:p w14:paraId="5071FFFA" w14:textId="060ED1CE" w:rsidR="00EC25B1" w:rsidRPr="004B5A06" w:rsidRDefault="004B5A06" w:rsidP="004B5A06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S</w:t>
      </w:r>
      <w:r w:rsidR="009F2ED6" w:rsidRPr="004B5A06">
        <w:rPr>
          <w:rFonts w:asciiTheme="minorHAnsi" w:hAnsiTheme="minorHAnsi" w:cstheme="minorHAnsi"/>
          <w:b/>
          <w:bCs/>
          <w:sz w:val="24"/>
          <w:szCs w:val="24"/>
        </w:rPr>
        <w:t>przedawca</w:t>
      </w:r>
      <w:r w:rsidR="009F2ED6" w:rsidRPr="00512CE7">
        <w:rPr>
          <w:rFonts w:asciiTheme="minorHAnsi" w:hAnsiTheme="minorHAnsi" w:cstheme="minorHAnsi"/>
          <w:sz w:val="24"/>
          <w:szCs w:val="24"/>
        </w:rPr>
        <w:t xml:space="preserve"> wraz z pojazdem wyda </w:t>
      </w:r>
      <w:r w:rsidR="009F2ED6" w:rsidRPr="004B5A06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="009F2ED6" w:rsidRPr="00512CE7">
        <w:rPr>
          <w:rFonts w:asciiTheme="minorHAnsi" w:hAnsiTheme="minorHAnsi" w:cstheme="minorHAnsi"/>
          <w:sz w:val="24"/>
          <w:szCs w:val="24"/>
        </w:rPr>
        <w:t xml:space="preserve"> wszystkie posiadane dokumenty dotyczące pojazdu, a w szczególności: dowód ubezpieczenia komunikacyjnego OC, kartę pojazdu</w:t>
      </w:r>
      <w:r w:rsidR="009D7358" w:rsidRPr="00512CE7">
        <w:rPr>
          <w:rFonts w:asciiTheme="minorHAnsi" w:hAnsiTheme="minorHAnsi" w:cstheme="minorHAnsi"/>
          <w:sz w:val="24"/>
          <w:szCs w:val="24"/>
        </w:rPr>
        <w:t xml:space="preserve"> (jeśli wydano)</w:t>
      </w:r>
      <w:r w:rsidR="009F2ED6" w:rsidRPr="00512CE7">
        <w:rPr>
          <w:rFonts w:asciiTheme="minorHAnsi" w:hAnsiTheme="minorHAnsi" w:cstheme="minorHAnsi"/>
          <w:sz w:val="24"/>
          <w:szCs w:val="24"/>
        </w:rPr>
        <w:t>, dowód rejestracyjny</w:t>
      </w:r>
      <w:r w:rsidR="00ED4C5E">
        <w:rPr>
          <w:rFonts w:asciiTheme="minorHAnsi" w:hAnsiTheme="minorHAnsi" w:cstheme="minorHAnsi"/>
          <w:sz w:val="24"/>
          <w:szCs w:val="24"/>
        </w:rPr>
        <w:t xml:space="preserve"> (nie dotyczy pojazdów oznakowanych Służby Celnej)</w:t>
      </w:r>
      <w:r w:rsidR="009F2ED6" w:rsidRPr="00512CE7">
        <w:rPr>
          <w:rFonts w:asciiTheme="minorHAnsi" w:hAnsiTheme="minorHAnsi" w:cstheme="minorHAnsi"/>
          <w:sz w:val="24"/>
          <w:szCs w:val="24"/>
        </w:rPr>
        <w:t>.</w:t>
      </w:r>
    </w:p>
    <w:p w14:paraId="40760292" w14:textId="0413587A" w:rsidR="00EC25B1" w:rsidRPr="004B5A06" w:rsidRDefault="009F2ED6" w:rsidP="004B5A06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wystawi fakturę VAT po zawarciu niniejszej umowy.</w:t>
      </w:r>
    </w:p>
    <w:p w14:paraId="0A4D725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827F1CE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5</w:t>
      </w:r>
    </w:p>
    <w:p w14:paraId="0F745E41" w14:textId="07226150" w:rsidR="00EC25B1" w:rsidRPr="004B5A06" w:rsidRDefault="009F2ED6" w:rsidP="004B5A06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oświadcza, że znany jest mu stan techniczny pojazdu określonego w § 1 niniejszej umowy i z tego tytułu nie będą mu przysługiwały żadne roszczenia wobec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4B5A06">
        <w:rPr>
          <w:rFonts w:asciiTheme="minorHAnsi" w:hAnsiTheme="minorHAnsi" w:cstheme="minorHAnsi"/>
          <w:sz w:val="24"/>
          <w:szCs w:val="24"/>
        </w:rPr>
        <w:t>.</w:t>
      </w:r>
    </w:p>
    <w:p w14:paraId="7E50A519" w14:textId="37961C2F" w:rsidR="00EC25B1" w:rsidRPr="004B5A06" w:rsidRDefault="009F2ED6" w:rsidP="004B5A06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sprawdził także oznaczenia numerowe pojazdu, nie wnosząc do nich żadnych zastrzeżeń.</w:t>
      </w:r>
    </w:p>
    <w:p w14:paraId="76DAA6D7" w14:textId="1F15B990" w:rsidR="00EC25B1" w:rsidRPr="004B5A06" w:rsidRDefault="009F2ED6" w:rsidP="004B5A06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sz w:val="24"/>
          <w:szCs w:val="24"/>
        </w:rPr>
        <w:t xml:space="preserve">Z dniem wydania pojazdu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Pr="004B5A06">
        <w:rPr>
          <w:rFonts w:asciiTheme="minorHAnsi" w:hAnsiTheme="minorHAnsi" w:cstheme="minorHAnsi"/>
          <w:sz w:val="24"/>
          <w:szCs w:val="24"/>
        </w:rPr>
        <w:t>, przechodzą na niego wszelkie korzyści i ciężary.</w:t>
      </w:r>
    </w:p>
    <w:p w14:paraId="5563DDAC" w14:textId="1874934A" w:rsidR="00512CE7" w:rsidRPr="004B5A06" w:rsidRDefault="00512CE7" w:rsidP="004B5A06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4B5A06">
        <w:rPr>
          <w:rFonts w:asciiTheme="minorHAnsi" w:hAnsiTheme="minorHAnsi" w:cstheme="minorHAnsi"/>
          <w:sz w:val="24"/>
          <w:szCs w:val="24"/>
        </w:rPr>
        <w:t xml:space="preserve"> zobowiązuje się do usunięcia swoim staraniem i na swój koszt oznaczeń Służby Celnej z nadwozia pojazdu przed jego rejestracją.</w:t>
      </w:r>
    </w:p>
    <w:p w14:paraId="3D3F829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48809C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6</w:t>
      </w:r>
    </w:p>
    <w:p w14:paraId="0910853E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Zwłoka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w zapłacie wynagrodzenia przekraczająca okres 7 dni upoważnia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do odstąpienia od Umowy i nałożenia na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kary umownej w wysokości 10% kwoty brutto, o której mowa w § 3 ust. 1 niniejszej umowy.</w:t>
      </w:r>
    </w:p>
    <w:p w14:paraId="59D452E5" w14:textId="77777777" w:rsidR="00EC25B1" w:rsidRPr="00512CE7" w:rsidRDefault="00EC25B1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17CFDF2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7327162F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7</w:t>
      </w:r>
    </w:p>
    <w:p w14:paraId="3D8B112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Wszelkie koszty związane z realizacją postanowień niniejszej Umowy obciążają </w:t>
      </w:r>
      <w:r w:rsidRPr="004B5A06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4B5A06">
        <w:rPr>
          <w:rFonts w:asciiTheme="minorHAnsi" w:hAnsiTheme="minorHAnsi" w:cstheme="minorHAnsi"/>
          <w:sz w:val="24"/>
          <w:szCs w:val="24"/>
        </w:rPr>
        <w:t>.</w:t>
      </w:r>
    </w:p>
    <w:p w14:paraId="1B1D8CE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BEF437E" w14:textId="77777777" w:rsidR="004B5A06" w:rsidRDefault="004B5A06">
      <w:pPr>
        <w:pStyle w:val="Standard"/>
        <w:spacing w:after="57" w:line="24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7B2AF23" w14:textId="790F52FA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lastRenderedPageBreak/>
        <w:t>§  8</w:t>
      </w:r>
    </w:p>
    <w:p w14:paraId="7CF5C746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Wszelkie zmiany Umowy wymagają formy pisemnej pod rygorem nieważności.</w:t>
      </w:r>
    </w:p>
    <w:p w14:paraId="7BEAC867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791720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9</w:t>
      </w:r>
    </w:p>
    <w:p w14:paraId="0756707A" w14:textId="596E8768" w:rsidR="00EC25B1" w:rsidRPr="00512CE7" w:rsidRDefault="009F2ED6" w:rsidP="004B5A06">
      <w:pPr>
        <w:pStyle w:val="Standard"/>
        <w:numPr>
          <w:ilvl w:val="0"/>
          <w:numId w:val="9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nie wyraża zgody na cesję prze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roszczeń z tytułu realizacji niniejszej Umowy.</w:t>
      </w:r>
    </w:p>
    <w:p w14:paraId="1A25A61B" w14:textId="63EDC5DE" w:rsidR="00EC25B1" w:rsidRPr="00512CE7" w:rsidRDefault="009F2ED6" w:rsidP="004B5A06">
      <w:pPr>
        <w:pStyle w:val="Standard"/>
        <w:numPr>
          <w:ilvl w:val="0"/>
          <w:numId w:val="9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Strony będą dążyły do polubownego rozstrzygania wszelkich sporów powstałych w związku z realizacją Umowy, jednak w przypadku, gdy nie osiągną porozumienia, zaistniały spór będzie poddany rozstrzygnięciu przez sąd powszechny, właściwy miejscowo dla siedziby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31620C9C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198A9C5C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10</w:t>
      </w:r>
    </w:p>
    <w:p w14:paraId="759D272C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W sprawach nieuregulowanych niniejszą Umową zastosowanie mają obowiązujące w tym zakresie przepisy Kodeksu Cywilnego.</w:t>
      </w:r>
    </w:p>
    <w:p w14:paraId="28F4B43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EB1F40D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11</w:t>
      </w:r>
    </w:p>
    <w:p w14:paraId="1BEC634D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Umowę sporządzono w trzech jednobrzmiących egzemplarzach, z których dwa otrzymuje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oraz jeden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56AA4CE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E54074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8A87A8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2713BF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D15A7E0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22D62AF9" w14:textId="77777777" w:rsidR="00EC25B1" w:rsidRPr="00512CE7" w:rsidRDefault="00EC25B1">
      <w:pPr>
        <w:pStyle w:val="Standard"/>
        <w:rPr>
          <w:rFonts w:asciiTheme="minorHAnsi" w:hAnsiTheme="minorHAnsi" w:cstheme="minorHAnsi"/>
          <w:b/>
          <w:bCs/>
          <w:sz w:val="16"/>
          <w:szCs w:val="16"/>
        </w:rPr>
      </w:pPr>
    </w:p>
    <w:p w14:paraId="0D3B49D5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16"/>
          <w:szCs w:val="16"/>
        </w:rPr>
        <w:t xml:space="preserve">  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SPRZEDAWCA: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KUPUJĄCY: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</w:t>
      </w:r>
      <w:r w:rsidRPr="00512CE7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68C2CC6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3A9E6AD7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6A759BCF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</w:p>
    <w:p w14:paraId="3CE74F02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10CECE68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68D1149D" w14:textId="77777777" w:rsidR="00EC25B1" w:rsidRPr="00512CE7" w:rsidRDefault="009F2ED6">
      <w:pPr>
        <w:pStyle w:val="Standard"/>
        <w:rPr>
          <w:rFonts w:asciiTheme="minorHAnsi" w:hAnsiTheme="minorHAnsi" w:cstheme="minorHAnsi"/>
          <w:sz w:val="16"/>
          <w:szCs w:val="16"/>
        </w:rPr>
      </w:pPr>
      <w:r w:rsidRPr="00512CE7">
        <w:rPr>
          <w:rFonts w:asciiTheme="minorHAnsi" w:hAnsiTheme="minorHAnsi" w:cstheme="minorHAnsi"/>
          <w:sz w:val="16"/>
          <w:szCs w:val="16"/>
        </w:rPr>
        <w:t>…………………………………………………………………………..</w:t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  <w:t>…………………………………………………………………………...</w:t>
      </w:r>
    </w:p>
    <w:p w14:paraId="3810CB03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77491538" w14:textId="77777777" w:rsidR="00EC25B1" w:rsidRPr="00512CE7" w:rsidRDefault="00EC25B1">
      <w:pPr>
        <w:pStyle w:val="Standard"/>
        <w:rPr>
          <w:rFonts w:asciiTheme="minorHAnsi" w:hAnsiTheme="minorHAnsi" w:cstheme="minorHAnsi"/>
        </w:rPr>
      </w:pPr>
    </w:p>
    <w:sectPr w:rsidR="00EC25B1" w:rsidRPr="00512CE7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1973F" w14:textId="77777777" w:rsidR="000640FC" w:rsidRDefault="000640FC">
      <w:r>
        <w:separator/>
      </w:r>
    </w:p>
  </w:endnote>
  <w:endnote w:type="continuationSeparator" w:id="0">
    <w:p w14:paraId="738F1B34" w14:textId="77777777" w:rsidR="000640FC" w:rsidRDefault="00064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A582F" w14:textId="77777777" w:rsidR="000640FC" w:rsidRDefault="000640FC">
      <w:r>
        <w:rPr>
          <w:color w:val="000000"/>
        </w:rPr>
        <w:separator/>
      </w:r>
    </w:p>
  </w:footnote>
  <w:footnote w:type="continuationSeparator" w:id="0">
    <w:p w14:paraId="0ECA9070" w14:textId="77777777" w:rsidR="000640FC" w:rsidRDefault="00064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5959A" w14:textId="7E0C5E26" w:rsidR="00C04764" w:rsidRPr="007102B8" w:rsidRDefault="009F2ED6">
    <w:pPr>
      <w:pStyle w:val="Nagwek"/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</w:t>
    </w:r>
    <w:r w:rsidR="007102B8">
      <w:rPr>
        <w:sz w:val="16"/>
        <w:szCs w:val="16"/>
      </w:rPr>
      <w:t xml:space="preserve">                          </w:t>
    </w:r>
    <w:r>
      <w:rPr>
        <w:sz w:val="16"/>
        <w:szCs w:val="16"/>
      </w:rPr>
      <w:t xml:space="preserve">   </w:t>
    </w:r>
    <w:r w:rsidRPr="007102B8">
      <w:rPr>
        <w:rFonts w:ascii="Times New Roman" w:hAnsi="Times New Roman"/>
      </w:rPr>
      <w:t xml:space="preserve">Załącznik nr </w:t>
    </w:r>
    <w:r w:rsidR="00B2693C">
      <w:rPr>
        <w:rFonts w:ascii="Times New Roman" w:hAnsi="Times New Roman"/>
      </w:rPr>
      <w:t>3</w:t>
    </w:r>
  </w:p>
  <w:p w14:paraId="3BC90F3C" w14:textId="77777777" w:rsidR="00C04764" w:rsidRDefault="009F2ED6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C7C73"/>
    <w:multiLevelType w:val="multilevel"/>
    <w:tmpl w:val="23109FE2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1C0A7510"/>
    <w:multiLevelType w:val="hybridMultilevel"/>
    <w:tmpl w:val="7D688BD0"/>
    <w:lvl w:ilvl="0" w:tplc="877041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7B2A79"/>
    <w:multiLevelType w:val="hybridMultilevel"/>
    <w:tmpl w:val="5C022AD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260B5A"/>
    <w:multiLevelType w:val="hybridMultilevel"/>
    <w:tmpl w:val="0E00929E"/>
    <w:lvl w:ilvl="0" w:tplc="6F5A360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FB7797"/>
    <w:multiLevelType w:val="hybridMultilevel"/>
    <w:tmpl w:val="52D63F3C"/>
    <w:lvl w:ilvl="0" w:tplc="634264E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F11FFB"/>
    <w:multiLevelType w:val="hybridMultilevel"/>
    <w:tmpl w:val="E26CD37A"/>
    <w:lvl w:ilvl="0" w:tplc="73ECA7C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3E0750B"/>
    <w:multiLevelType w:val="hybridMultilevel"/>
    <w:tmpl w:val="CF6E3B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8002FE8"/>
    <w:multiLevelType w:val="hybridMultilevel"/>
    <w:tmpl w:val="4154B38E"/>
    <w:lvl w:ilvl="0" w:tplc="1BB429C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271AE7"/>
    <w:multiLevelType w:val="hybridMultilevel"/>
    <w:tmpl w:val="901281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5B1"/>
    <w:rsid w:val="000640FC"/>
    <w:rsid w:val="00071705"/>
    <w:rsid w:val="00194E62"/>
    <w:rsid w:val="001959DA"/>
    <w:rsid w:val="001D484E"/>
    <w:rsid w:val="002B4B3E"/>
    <w:rsid w:val="004B5A06"/>
    <w:rsid w:val="005050F3"/>
    <w:rsid w:val="00512CE7"/>
    <w:rsid w:val="005E5D0C"/>
    <w:rsid w:val="006514C0"/>
    <w:rsid w:val="006F294C"/>
    <w:rsid w:val="007102B8"/>
    <w:rsid w:val="009D7358"/>
    <w:rsid w:val="009F2ED6"/>
    <w:rsid w:val="00B2693C"/>
    <w:rsid w:val="00D64C20"/>
    <w:rsid w:val="00E46FA6"/>
    <w:rsid w:val="00E92467"/>
    <w:rsid w:val="00EC25B1"/>
    <w:rsid w:val="00ED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C786F"/>
  <w15:docId w15:val="{A6A810B6-AD75-4CE1-BA31-FC35BCB1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  <w:suppressAutoHyphens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717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17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170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17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17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627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3</cp:revision>
  <cp:lastPrinted>2022-05-27T06:24:00Z</cp:lastPrinted>
  <dcterms:created xsi:type="dcterms:W3CDTF">2025-12-01T10:17:00Z</dcterms:created>
  <dcterms:modified xsi:type="dcterms:W3CDTF">2026-01-08T09:15:00Z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UxC4dwLulzfINJ8nQH+xvX5LNGipWa4BRSZhPgxsCvmQkWgjn9+qEhqqub1KJZyjAq67HQq0JYxX7GrAdfu3KQ==</vt:lpwstr>
  </property>
  <property fmtid="{D5CDD505-2E9C-101B-9397-08002B2CF9AE}" pid="10" name="MFClassificationDate">
    <vt:lpwstr>2022-03-03T10:04:15.7432367+01:00</vt:lpwstr>
  </property>
  <property fmtid="{D5CDD505-2E9C-101B-9397-08002B2CF9AE}" pid="11" name="MFClassifiedBySID">
    <vt:lpwstr>UxC4dwLulzfINJ8nQH+xvX5LNGipWa4BRSZhPgxsCvm42mrIC/DSDv0ggS+FjUN/2v1BBotkLlY5aAiEhoi6uSqm4+6ceyQdaBBK3pWiRlodwhObh/GYkYv4+ANwkYXg</vt:lpwstr>
  </property>
  <property fmtid="{D5CDD505-2E9C-101B-9397-08002B2CF9AE}" pid="12" name="MFGRNItemId">
    <vt:lpwstr>GRN-9b8cfee4-7b5b-4cfa-86fc-94db34e38911</vt:lpwstr>
  </property>
  <property fmtid="{D5CDD505-2E9C-101B-9397-08002B2CF9AE}" pid="13" name="MFHash">
    <vt:lpwstr>S2Ty0rEtzqm3g/9+hg5WeUHtJnHLEtc5INCjB0N2C4k=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