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232"/>
      </w:tblGrid>
      <w:tr w:rsidR="00127154" w:rsidTr="00634D21">
        <w:tc>
          <w:tcPr>
            <w:tcW w:w="2830" w:type="dxa"/>
            <w:vMerge w:val="restart"/>
          </w:tcPr>
          <w:p w:rsidR="00127154" w:rsidRDefault="002B5ECD"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inline distT="0" distB="0" distL="0" distR="0" wp14:anchorId="4C5D9D47" wp14:editId="266DD1F6">
                  <wp:extent cx="1609725" cy="800100"/>
                  <wp:effectExtent l="0" t="0" r="9525" b="0"/>
                  <wp:docPr id="1" name="Obraz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2" w:type="dxa"/>
          </w:tcPr>
          <w:p w:rsidR="002B5ECD" w:rsidRPr="00F66C8D" w:rsidRDefault="002B5ECD" w:rsidP="0012715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127154" w:rsidRPr="00F66C8D" w:rsidRDefault="00127154" w:rsidP="0012715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66C8D">
              <w:rPr>
                <w:rFonts w:ascii="Calibri" w:hAnsi="Calibri" w:cs="Calibri"/>
                <w:b/>
                <w:sz w:val="28"/>
                <w:szCs w:val="28"/>
              </w:rPr>
              <w:t>KARTA USŁUGI</w:t>
            </w:r>
          </w:p>
        </w:tc>
      </w:tr>
      <w:tr w:rsidR="00127154" w:rsidTr="00634D21">
        <w:trPr>
          <w:trHeight w:val="1014"/>
        </w:trPr>
        <w:tc>
          <w:tcPr>
            <w:tcW w:w="2830" w:type="dxa"/>
            <w:vMerge/>
          </w:tcPr>
          <w:p w:rsidR="00127154" w:rsidRDefault="00127154"/>
        </w:tc>
        <w:tc>
          <w:tcPr>
            <w:tcW w:w="6232" w:type="dxa"/>
            <w:shd w:val="clear" w:color="auto" w:fill="E7E6E6" w:themeFill="background2"/>
          </w:tcPr>
          <w:p w:rsidR="002B5ECD" w:rsidRPr="00F66C8D" w:rsidRDefault="002B5ECD" w:rsidP="00B92EF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06786A" w:rsidRDefault="0006786A" w:rsidP="0006786A">
            <w:pPr>
              <w:jc w:val="center"/>
              <w:rPr>
                <w:rFonts w:ascii="Calibri" w:hAnsi="Calibri" w:cs="Calibri"/>
                <w:b/>
                <w:sz w:val="28"/>
                <w:szCs w:val="28"/>
                <w:shd w:val="clear" w:color="auto" w:fill="E7E6E6" w:themeFill="background2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shd w:val="clear" w:color="auto" w:fill="E7E6E6" w:themeFill="background2"/>
              </w:rPr>
              <w:t xml:space="preserve">Uzyskanie </w:t>
            </w:r>
            <w:r w:rsidR="00F01E3E" w:rsidRPr="00F66C8D">
              <w:rPr>
                <w:rFonts w:ascii="Calibri" w:hAnsi="Calibri" w:cs="Calibri"/>
                <w:b/>
                <w:sz w:val="28"/>
                <w:szCs w:val="28"/>
                <w:shd w:val="clear" w:color="auto" w:fill="E7E6E6" w:themeFill="background2"/>
              </w:rPr>
              <w:t>zaświadcze</w:t>
            </w:r>
            <w:r w:rsidR="00634D21" w:rsidRPr="00F66C8D">
              <w:rPr>
                <w:rFonts w:ascii="Calibri" w:hAnsi="Calibri" w:cs="Calibri"/>
                <w:b/>
                <w:sz w:val="28"/>
                <w:szCs w:val="28"/>
                <w:shd w:val="clear" w:color="auto" w:fill="E7E6E6" w:themeFill="background2"/>
              </w:rPr>
              <w:t>nia</w:t>
            </w:r>
            <w:r w:rsidR="00F01E3E" w:rsidRPr="00F66C8D">
              <w:rPr>
                <w:rFonts w:ascii="Calibri" w:hAnsi="Calibri" w:cs="Calibri"/>
                <w:b/>
                <w:sz w:val="28"/>
                <w:szCs w:val="28"/>
                <w:shd w:val="clear" w:color="auto" w:fill="E7E6E6" w:themeFill="background2"/>
              </w:rPr>
              <w:t xml:space="preserve"> </w:t>
            </w:r>
            <w:r w:rsidR="00634D21" w:rsidRPr="00F66C8D">
              <w:rPr>
                <w:rFonts w:ascii="Calibri" w:hAnsi="Calibri" w:cs="Calibri"/>
                <w:b/>
                <w:sz w:val="28"/>
                <w:szCs w:val="28"/>
                <w:shd w:val="clear" w:color="auto" w:fill="E7E6E6" w:themeFill="background2"/>
              </w:rPr>
              <w:t>o uregulowaniu spraw</w:t>
            </w:r>
          </w:p>
          <w:p w:rsidR="00127154" w:rsidRPr="00F66C8D" w:rsidRDefault="00634D21" w:rsidP="0006786A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66C8D">
              <w:rPr>
                <w:rFonts w:ascii="Calibri" w:hAnsi="Calibri" w:cs="Calibri"/>
                <w:b/>
                <w:sz w:val="28"/>
                <w:szCs w:val="28"/>
                <w:shd w:val="clear" w:color="auto" w:fill="E7E6E6" w:themeFill="background2"/>
              </w:rPr>
              <w:t xml:space="preserve"> w podatku </w:t>
            </w:r>
            <w:r w:rsidR="00F01E3E" w:rsidRPr="00F66C8D">
              <w:rPr>
                <w:rFonts w:ascii="Calibri" w:hAnsi="Calibri" w:cs="Calibri"/>
                <w:b/>
                <w:sz w:val="28"/>
                <w:szCs w:val="28"/>
                <w:shd w:val="clear" w:color="auto" w:fill="E7E6E6" w:themeFill="background2"/>
              </w:rPr>
              <w:t>od spadków i darowizn</w:t>
            </w:r>
          </w:p>
        </w:tc>
      </w:tr>
    </w:tbl>
    <w:p w:rsidR="00283E54" w:rsidRDefault="00283E5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127154" w:rsidTr="00634D21">
        <w:tc>
          <w:tcPr>
            <w:tcW w:w="2122" w:type="dxa"/>
            <w:shd w:val="clear" w:color="auto" w:fill="E7E6E6" w:themeFill="background2"/>
          </w:tcPr>
          <w:p w:rsidR="00127154" w:rsidRPr="00F66C8D" w:rsidRDefault="00634D21" w:rsidP="00634D2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66C8D">
              <w:rPr>
                <w:rFonts w:ascii="Calibri" w:hAnsi="Calibri" w:cs="Calibri"/>
                <w:b/>
                <w:sz w:val="24"/>
                <w:szCs w:val="24"/>
              </w:rPr>
              <w:t>Co chcę załatwić</w:t>
            </w:r>
          </w:p>
        </w:tc>
        <w:tc>
          <w:tcPr>
            <w:tcW w:w="6940" w:type="dxa"/>
          </w:tcPr>
          <w:p w:rsidR="00634D21" w:rsidRDefault="006418F8" w:rsidP="00634D21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 xml:space="preserve">Otrzymać </w:t>
            </w:r>
            <w:r w:rsidR="002B5ECD" w:rsidRPr="00634D21">
              <w:rPr>
                <w:rFonts w:ascii="Calibri" w:hAnsi="Calibri" w:cs="Calibri"/>
                <w:sz w:val="24"/>
                <w:szCs w:val="24"/>
              </w:rPr>
              <w:t>zaświadczenie stwierdzające, że nabycie spadku</w:t>
            </w:r>
          </w:p>
          <w:p w:rsidR="00634D21" w:rsidRDefault="002B5ECD" w:rsidP="00634D21">
            <w:pPr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lub darowizny jest</w:t>
            </w:r>
            <w:r w:rsidR="006418F8" w:rsidRPr="00634D2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34D21">
              <w:rPr>
                <w:rFonts w:ascii="Calibri" w:hAnsi="Calibri" w:cs="Calibri"/>
                <w:sz w:val="24"/>
                <w:szCs w:val="24"/>
              </w:rPr>
              <w:t>zwolnione od podatku od spadków</w:t>
            </w:r>
          </w:p>
          <w:p w:rsidR="00634D21" w:rsidRDefault="00634D21" w:rsidP="00634D2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 darowizn lub  </w:t>
            </w:r>
            <w:r w:rsidR="002B5ECD" w:rsidRPr="00634D21">
              <w:rPr>
                <w:rFonts w:ascii="Calibri" w:hAnsi="Calibri" w:cs="Calibri"/>
                <w:sz w:val="24"/>
                <w:szCs w:val="24"/>
              </w:rPr>
              <w:t>że należny podatek został</w:t>
            </w:r>
            <w:r w:rsidR="006418F8" w:rsidRPr="00634D2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B5ECD" w:rsidRPr="00634D21">
              <w:rPr>
                <w:rFonts w:ascii="Calibri" w:hAnsi="Calibri" w:cs="Calibri"/>
                <w:sz w:val="24"/>
                <w:szCs w:val="24"/>
              </w:rPr>
              <w:t xml:space="preserve">zapłacony </w:t>
            </w:r>
          </w:p>
          <w:p w:rsidR="00127154" w:rsidRPr="00634D21" w:rsidRDefault="002B5ECD" w:rsidP="00634D2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albo zobowiązanie podatkowe wygasło wskutek przedawnienia.</w:t>
            </w:r>
          </w:p>
        </w:tc>
      </w:tr>
      <w:tr w:rsidR="00127154" w:rsidTr="00634D21">
        <w:tc>
          <w:tcPr>
            <w:tcW w:w="2122" w:type="dxa"/>
            <w:shd w:val="clear" w:color="auto" w:fill="E7E6E6" w:themeFill="background2"/>
          </w:tcPr>
          <w:p w:rsidR="00127154" w:rsidRPr="00F66C8D" w:rsidRDefault="00634D21" w:rsidP="00634D2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66C8D">
              <w:rPr>
                <w:rFonts w:ascii="Calibri" w:hAnsi="Calibri" w:cs="Calibri"/>
                <w:b/>
                <w:sz w:val="24"/>
                <w:szCs w:val="24"/>
              </w:rPr>
              <w:t>Kogo dotyczy</w:t>
            </w:r>
          </w:p>
        </w:tc>
        <w:tc>
          <w:tcPr>
            <w:tcW w:w="6940" w:type="dxa"/>
          </w:tcPr>
          <w:p w:rsidR="002B5ECD" w:rsidRPr="00634D21" w:rsidRDefault="002B5ECD" w:rsidP="00634D21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Spadkobierców i obdarowanych:</w:t>
            </w:r>
          </w:p>
          <w:p w:rsidR="00B92EF0" w:rsidRPr="00634D21" w:rsidRDefault="00B92EF0" w:rsidP="00634D21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Małżonka,</w:t>
            </w:r>
          </w:p>
          <w:p w:rsidR="00B92EF0" w:rsidRPr="00634D21" w:rsidRDefault="00B92EF0" w:rsidP="00634D21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Zstępnego,</w:t>
            </w:r>
          </w:p>
          <w:p w:rsidR="00B92EF0" w:rsidRPr="00634D21" w:rsidRDefault="00B92EF0" w:rsidP="00634D21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Wstępnego,</w:t>
            </w:r>
          </w:p>
          <w:p w:rsidR="00B92EF0" w:rsidRPr="00634D21" w:rsidRDefault="00B92EF0" w:rsidP="00634D21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Rodzeństwa,</w:t>
            </w:r>
          </w:p>
          <w:p w:rsidR="00127154" w:rsidRPr="00634D21" w:rsidRDefault="002B5ECD" w:rsidP="00634D21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Pasierba, ojczyma, macochy,</w:t>
            </w:r>
          </w:p>
          <w:p w:rsidR="002B5ECD" w:rsidRPr="00634D21" w:rsidRDefault="002B5ECD" w:rsidP="00634D21">
            <w:pPr>
              <w:pStyle w:val="Akapitzlist"/>
              <w:numPr>
                <w:ilvl w:val="0"/>
                <w:numId w:val="1"/>
              </w:numPr>
              <w:spacing w:after="120"/>
              <w:ind w:left="714" w:hanging="357"/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Innych obdarowanych.</w:t>
            </w:r>
          </w:p>
        </w:tc>
      </w:tr>
      <w:tr w:rsidR="00127154" w:rsidTr="00634D21">
        <w:tc>
          <w:tcPr>
            <w:tcW w:w="2122" w:type="dxa"/>
            <w:shd w:val="clear" w:color="auto" w:fill="E7E6E6" w:themeFill="background2"/>
          </w:tcPr>
          <w:p w:rsidR="00127154" w:rsidRPr="00F66C8D" w:rsidRDefault="00127154" w:rsidP="00634D2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66C8D">
              <w:rPr>
                <w:rFonts w:ascii="Calibri" w:hAnsi="Calibri" w:cs="Calibri"/>
                <w:b/>
                <w:sz w:val="24"/>
                <w:szCs w:val="24"/>
              </w:rPr>
              <w:t xml:space="preserve">Co </w:t>
            </w:r>
            <w:r w:rsidR="006F4482" w:rsidRPr="00F66C8D">
              <w:rPr>
                <w:rFonts w:ascii="Calibri" w:hAnsi="Calibri" w:cs="Calibri"/>
                <w:b/>
                <w:sz w:val="24"/>
                <w:szCs w:val="24"/>
              </w:rPr>
              <w:t xml:space="preserve">muszę </w:t>
            </w:r>
            <w:r w:rsidRPr="00F66C8D">
              <w:rPr>
                <w:rFonts w:ascii="Calibri" w:hAnsi="Calibri" w:cs="Calibri"/>
                <w:b/>
                <w:sz w:val="24"/>
                <w:szCs w:val="24"/>
              </w:rPr>
              <w:t>przygotować</w:t>
            </w:r>
          </w:p>
        </w:tc>
        <w:tc>
          <w:tcPr>
            <w:tcW w:w="6940" w:type="dxa"/>
          </w:tcPr>
          <w:p w:rsidR="00634D21" w:rsidRDefault="00F01E3E" w:rsidP="00634D21">
            <w:pPr>
              <w:pStyle w:val="Akapitzlist"/>
              <w:numPr>
                <w:ilvl w:val="1"/>
                <w:numId w:val="6"/>
              </w:numPr>
              <w:spacing w:before="120"/>
              <w:ind w:left="697" w:hanging="357"/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Prawomocne postanowienie sądu o stw</w:t>
            </w:r>
            <w:r w:rsidR="006F4482" w:rsidRPr="00634D21">
              <w:rPr>
                <w:rFonts w:ascii="Calibri" w:hAnsi="Calibri" w:cs="Calibri"/>
                <w:sz w:val="24"/>
                <w:szCs w:val="24"/>
              </w:rPr>
              <w:t>ierdzeniu nabycia spadku</w:t>
            </w:r>
            <w:r w:rsidRPr="00634D21">
              <w:rPr>
                <w:rFonts w:ascii="Calibri" w:hAnsi="Calibri" w:cs="Calibri"/>
                <w:sz w:val="24"/>
                <w:szCs w:val="24"/>
              </w:rPr>
              <w:t xml:space="preserve"> -jeżeli postępowanie podatkowe</w:t>
            </w:r>
            <w:r w:rsidR="00634D21" w:rsidRPr="00634D2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34D21">
              <w:rPr>
                <w:rFonts w:ascii="Calibri" w:hAnsi="Calibri" w:cs="Calibri"/>
                <w:sz w:val="24"/>
                <w:szCs w:val="24"/>
              </w:rPr>
              <w:t>w sprawie spadku/zas</w:t>
            </w:r>
            <w:r w:rsidR="00741C8A">
              <w:rPr>
                <w:rFonts w:ascii="Calibri" w:hAnsi="Calibri" w:cs="Calibri"/>
                <w:sz w:val="24"/>
                <w:szCs w:val="24"/>
              </w:rPr>
              <w:t xml:space="preserve">iedzenia toczyło się w </w:t>
            </w:r>
            <w:r w:rsidRPr="00634D21">
              <w:rPr>
                <w:rFonts w:ascii="Calibri" w:hAnsi="Calibri" w:cs="Calibri"/>
                <w:sz w:val="24"/>
                <w:szCs w:val="24"/>
              </w:rPr>
              <w:t xml:space="preserve">urzędzie </w:t>
            </w:r>
          </w:p>
          <w:p w:rsidR="00F01E3E" w:rsidRPr="00634D21" w:rsidRDefault="00F01E3E" w:rsidP="00634D21">
            <w:pPr>
              <w:pStyle w:val="Akapitzlist"/>
              <w:spacing w:before="120"/>
              <w:ind w:left="697"/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ponad 5 lat wstecz.</w:t>
            </w:r>
          </w:p>
          <w:p w:rsidR="00634D21" w:rsidRDefault="00F01E3E" w:rsidP="00634D21">
            <w:pPr>
              <w:pStyle w:val="Akapitzlist"/>
              <w:numPr>
                <w:ilvl w:val="1"/>
                <w:numId w:val="6"/>
              </w:numPr>
              <w:ind w:left="697" w:hanging="357"/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Odpis aktu n</w:t>
            </w:r>
            <w:r w:rsidR="00634D21" w:rsidRPr="00634D21">
              <w:rPr>
                <w:rFonts w:ascii="Calibri" w:hAnsi="Calibri" w:cs="Calibri"/>
                <w:sz w:val="24"/>
                <w:szCs w:val="24"/>
              </w:rPr>
              <w:t>otarialnego/postanowienia sądu -</w:t>
            </w:r>
            <w:r w:rsidR="00634D2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34D21">
              <w:rPr>
                <w:rFonts w:ascii="Calibri" w:hAnsi="Calibri" w:cs="Calibri"/>
                <w:sz w:val="24"/>
                <w:szCs w:val="24"/>
              </w:rPr>
              <w:t xml:space="preserve">w przypadku darowizny, nieodpłatnego zniesienia współwłasności </w:t>
            </w:r>
          </w:p>
          <w:p w:rsidR="00F01E3E" w:rsidRPr="00634D21" w:rsidRDefault="00F01E3E" w:rsidP="00634D21">
            <w:pPr>
              <w:pStyle w:val="Akapitzlist"/>
              <w:ind w:left="697"/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(gdy czynność została dokonana po 31.12.2006 r.)</w:t>
            </w:r>
          </w:p>
          <w:p w:rsidR="00127154" w:rsidRPr="00634D21" w:rsidRDefault="00F01E3E" w:rsidP="00634D21">
            <w:pPr>
              <w:numPr>
                <w:ilvl w:val="0"/>
                <w:numId w:val="2"/>
              </w:numPr>
              <w:spacing w:after="120"/>
              <w:ind w:left="714" w:hanging="357"/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Dowód zapłaty opłaty skarbowej</w:t>
            </w:r>
            <w:r w:rsidR="006F4482" w:rsidRPr="00634D21">
              <w:rPr>
                <w:rFonts w:ascii="Calibri" w:hAnsi="Calibri" w:cs="Calibri"/>
                <w:sz w:val="24"/>
                <w:szCs w:val="24"/>
              </w:rPr>
              <w:t xml:space="preserve"> za wydanie zaświadczenia</w:t>
            </w:r>
            <w:r w:rsidRPr="00634D21">
              <w:rPr>
                <w:rFonts w:ascii="Calibri" w:hAnsi="Calibri" w:cs="Calibri"/>
                <w:sz w:val="24"/>
                <w:szCs w:val="24"/>
              </w:rPr>
              <w:t>. Dowód zapłaty może mieć formę wydruku potwierdzającego dokonanie operacji bankowej.</w:t>
            </w:r>
          </w:p>
        </w:tc>
      </w:tr>
      <w:tr w:rsidR="00127154" w:rsidTr="00634D21">
        <w:tc>
          <w:tcPr>
            <w:tcW w:w="2122" w:type="dxa"/>
            <w:shd w:val="clear" w:color="auto" w:fill="E7E6E6" w:themeFill="background2"/>
          </w:tcPr>
          <w:p w:rsidR="00127154" w:rsidRPr="00F66C8D" w:rsidRDefault="00634D21" w:rsidP="00634D2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66C8D">
              <w:rPr>
                <w:rFonts w:ascii="Calibri" w:hAnsi="Calibri" w:cs="Calibri"/>
                <w:b/>
                <w:sz w:val="24"/>
                <w:szCs w:val="24"/>
              </w:rPr>
              <w:t>Jakie dokumenty muszę wypełnić</w:t>
            </w:r>
          </w:p>
        </w:tc>
        <w:tc>
          <w:tcPr>
            <w:tcW w:w="6940" w:type="dxa"/>
          </w:tcPr>
          <w:p w:rsidR="00127154" w:rsidRPr="00634D21" w:rsidRDefault="002B5ECD" w:rsidP="00634D21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Wniosek o w</w:t>
            </w:r>
            <w:r w:rsidR="00F01E3E" w:rsidRPr="00634D21">
              <w:rPr>
                <w:rFonts w:ascii="Calibri" w:hAnsi="Calibri" w:cs="Calibri"/>
                <w:sz w:val="24"/>
                <w:szCs w:val="24"/>
              </w:rPr>
              <w:t>ydanie zaświadczenia</w:t>
            </w:r>
          </w:p>
        </w:tc>
      </w:tr>
      <w:tr w:rsidR="00127154" w:rsidTr="00634D21">
        <w:tc>
          <w:tcPr>
            <w:tcW w:w="2122" w:type="dxa"/>
            <w:shd w:val="clear" w:color="auto" w:fill="E7E6E6" w:themeFill="background2"/>
          </w:tcPr>
          <w:p w:rsidR="00127154" w:rsidRPr="00F66C8D" w:rsidRDefault="00634D21" w:rsidP="00634D2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66C8D">
              <w:rPr>
                <w:rFonts w:ascii="Calibri" w:hAnsi="Calibri" w:cs="Calibri"/>
                <w:b/>
                <w:sz w:val="24"/>
                <w:szCs w:val="24"/>
              </w:rPr>
              <w:t>Ile muszę zapłacić</w:t>
            </w:r>
          </w:p>
        </w:tc>
        <w:tc>
          <w:tcPr>
            <w:tcW w:w="6940" w:type="dxa"/>
          </w:tcPr>
          <w:p w:rsidR="00634D21" w:rsidRPr="00FB0A91" w:rsidRDefault="00634D21" w:rsidP="00F66C8D">
            <w:pPr>
              <w:pStyle w:val="Teksttreci2"/>
              <w:numPr>
                <w:ilvl w:val="0"/>
                <w:numId w:val="9"/>
              </w:numPr>
              <w:spacing w:before="120"/>
              <w:ind w:hanging="3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FB0A91">
              <w:rPr>
                <w:rStyle w:val="Teksttreci2Calibri9pt"/>
                <w:sz w:val="24"/>
                <w:szCs w:val="24"/>
              </w:rPr>
              <w:t>17 zł - od każdego egzemplarza  zaświadczenia. Obowiązek dokonania opłaty skarbowej powstaje z chwilą złożenia wniosku o wydanie zaświadczenia.</w:t>
            </w:r>
          </w:p>
          <w:p w:rsidR="00F66C8D" w:rsidRDefault="00634D21" w:rsidP="00F66C8D">
            <w:pPr>
              <w:pStyle w:val="Teksttreci2"/>
              <w:numPr>
                <w:ilvl w:val="0"/>
                <w:numId w:val="9"/>
              </w:numPr>
              <w:spacing w:before="120"/>
              <w:ind w:left="714" w:hanging="357"/>
              <w:jc w:val="left"/>
              <w:rPr>
                <w:rStyle w:val="Teksttreci2Calibri9pt"/>
                <w:sz w:val="24"/>
                <w:szCs w:val="24"/>
              </w:rPr>
            </w:pPr>
            <w:r w:rsidRPr="00FB0A91">
              <w:rPr>
                <w:rStyle w:val="Teksttreci2Calibri9pt"/>
                <w:sz w:val="24"/>
                <w:szCs w:val="24"/>
              </w:rPr>
              <w:t>Opłatę skarbową zapłacisz na poczcie, w banku</w:t>
            </w:r>
          </w:p>
          <w:p w:rsidR="00127154" w:rsidRPr="00634D21" w:rsidRDefault="00634D21" w:rsidP="00F66C8D">
            <w:pPr>
              <w:pStyle w:val="Teksttreci2"/>
              <w:spacing w:before="0" w:after="120"/>
              <w:ind w:left="72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FB0A91">
              <w:rPr>
                <w:rStyle w:val="Teksttreci2Calibri9pt"/>
                <w:sz w:val="24"/>
                <w:szCs w:val="24"/>
              </w:rPr>
              <w:t>lub internetowo na rachunek</w:t>
            </w:r>
            <w:r>
              <w:rPr>
                <w:rStyle w:val="Teksttreci2Calibri9pt"/>
                <w:sz w:val="24"/>
                <w:szCs w:val="24"/>
              </w:rPr>
              <w:t xml:space="preserve"> </w:t>
            </w:r>
            <w:r w:rsidRPr="00FB0A91">
              <w:rPr>
                <w:rStyle w:val="Teksttreci2Calibri9pt"/>
                <w:sz w:val="24"/>
                <w:szCs w:val="24"/>
              </w:rPr>
              <w:t>urzędu gminy / miasta właściwego ze względu na miejsce siedziby organu</w:t>
            </w:r>
            <w:r>
              <w:rPr>
                <w:rStyle w:val="Teksttreci2Calibri9pt"/>
                <w:sz w:val="24"/>
                <w:szCs w:val="24"/>
              </w:rPr>
              <w:t xml:space="preserve"> </w:t>
            </w:r>
            <w:r w:rsidRPr="00FB0A91">
              <w:rPr>
                <w:rStyle w:val="Teksttreci2Calibri9pt"/>
                <w:sz w:val="24"/>
                <w:szCs w:val="24"/>
              </w:rPr>
              <w:t>podatkowego.</w:t>
            </w:r>
          </w:p>
        </w:tc>
      </w:tr>
      <w:tr w:rsidR="00127154" w:rsidTr="00634D21">
        <w:tc>
          <w:tcPr>
            <w:tcW w:w="2122" w:type="dxa"/>
            <w:shd w:val="clear" w:color="auto" w:fill="E7E6E6" w:themeFill="background2"/>
          </w:tcPr>
          <w:p w:rsidR="00127154" w:rsidRPr="00F66C8D" w:rsidRDefault="00634D21" w:rsidP="00634D2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66C8D">
              <w:rPr>
                <w:rFonts w:ascii="Calibri" w:hAnsi="Calibri" w:cs="Calibri"/>
                <w:b/>
                <w:sz w:val="24"/>
                <w:szCs w:val="24"/>
              </w:rPr>
              <w:t>Kiedy złożyć dokumenty</w:t>
            </w:r>
          </w:p>
        </w:tc>
        <w:tc>
          <w:tcPr>
            <w:tcW w:w="6940" w:type="dxa"/>
          </w:tcPr>
          <w:p w:rsidR="00127154" w:rsidRPr="00634D21" w:rsidRDefault="002B5ECD" w:rsidP="00F66C8D">
            <w:pPr>
              <w:pStyle w:val="Akapitzlist"/>
              <w:spacing w:before="12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W dowolnym</w:t>
            </w:r>
            <w:r w:rsidR="001627F4" w:rsidRPr="00634D21">
              <w:rPr>
                <w:rFonts w:ascii="Calibri" w:hAnsi="Calibri" w:cs="Calibri"/>
                <w:sz w:val="24"/>
                <w:szCs w:val="24"/>
              </w:rPr>
              <w:t xml:space="preserve"> czasie</w:t>
            </w:r>
            <w:r w:rsidRPr="00634D21">
              <w:rPr>
                <w:rFonts w:ascii="Calibri" w:hAnsi="Calibri" w:cs="Calibri"/>
                <w:sz w:val="24"/>
                <w:szCs w:val="24"/>
              </w:rPr>
              <w:t>, kiedy będziesz potrzebował</w:t>
            </w:r>
            <w:r w:rsidR="00634D21" w:rsidRPr="00634D2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34D21">
              <w:rPr>
                <w:rFonts w:ascii="Calibri" w:hAnsi="Calibri" w:cs="Calibri"/>
                <w:sz w:val="24"/>
                <w:szCs w:val="24"/>
              </w:rPr>
              <w:t>zaświadczenia</w:t>
            </w:r>
            <w:r w:rsidR="00634D21" w:rsidRPr="00634D21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127154" w:rsidTr="00634D21">
        <w:tc>
          <w:tcPr>
            <w:tcW w:w="2122" w:type="dxa"/>
            <w:shd w:val="clear" w:color="auto" w:fill="E7E6E6" w:themeFill="background2"/>
          </w:tcPr>
          <w:p w:rsidR="00127154" w:rsidRPr="00F66C8D" w:rsidRDefault="00127154" w:rsidP="00634D2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66C8D">
              <w:rPr>
                <w:rFonts w:ascii="Calibri" w:hAnsi="Calibri" w:cs="Calibri"/>
                <w:b/>
                <w:sz w:val="24"/>
                <w:szCs w:val="24"/>
              </w:rPr>
              <w:t>Gdzie i w jaki sposób załatwię sprawę</w:t>
            </w:r>
          </w:p>
        </w:tc>
        <w:tc>
          <w:tcPr>
            <w:tcW w:w="6940" w:type="dxa"/>
          </w:tcPr>
          <w:p w:rsidR="003132D3" w:rsidRPr="00634D21" w:rsidRDefault="00CB4F14" w:rsidP="00634D21">
            <w:pPr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Wypełnion</w:t>
            </w:r>
            <w:r w:rsidR="002B5ECD" w:rsidRPr="00634D21">
              <w:rPr>
                <w:rFonts w:ascii="Calibri" w:hAnsi="Calibri" w:cs="Calibri"/>
                <w:sz w:val="24"/>
                <w:szCs w:val="24"/>
              </w:rPr>
              <w:t xml:space="preserve">y wniosek </w:t>
            </w:r>
            <w:r w:rsidR="003132D3" w:rsidRPr="00634D21">
              <w:rPr>
                <w:rFonts w:ascii="Calibri" w:hAnsi="Calibri" w:cs="Calibri"/>
                <w:sz w:val="24"/>
                <w:szCs w:val="24"/>
              </w:rPr>
              <w:t>możesz:</w:t>
            </w:r>
          </w:p>
          <w:p w:rsidR="003132D3" w:rsidRPr="00634D21" w:rsidRDefault="00186E86" w:rsidP="00F66C8D">
            <w:pPr>
              <w:pStyle w:val="Akapitzlist"/>
              <w:numPr>
                <w:ilvl w:val="0"/>
                <w:numId w:val="5"/>
              </w:numPr>
              <w:spacing w:before="120"/>
              <w:ind w:left="697" w:hanging="35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złożyć osobiście w dowolnym</w:t>
            </w:r>
            <w:r w:rsidR="0064351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132D3" w:rsidRPr="00634D21">
              <w:rPr>
                <w:rFonts w:ascii="Calibri" w:hAnsi="Calibri" w:cs="Calibri"/>
                <w:sz w:val="24"/>
                <w:szCs w:val="24"/>
              </w:rPr>
              <w:t>urzędzie skarbowym,</w:t>
            </w:r>
          </w:p>
          <w:p w:rsidR="00C01885" w:rsidRPr="00634D21" w:rsidRDefault="003132D3" w:rsidP="00634D21">
            <w:pPr>
              <w:pStyle w:val="Akapitzlist"/>
              <w:numPr>
                <w:ilvl w:val="0"/>
                <w:numId w:val="5"/>
              </w:numPr>
              <w:ind w:left="697" w:hanging="357"/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w</w:t>
            </w:r>
            <w:r w:rsidR="00643512">
              <w:rPr>
                <w:rFonts w:ascii="Calibri" w:hAnsi="Calibri" w:cs="Calibri"/>
                <w:sz w:val="24"/>
                <w:szCs w:val="24"/>
              </w:rPr>
              <w:t>ysłać pocztą na adres</w:t>
            </w:r>
            <w:r w:rsidR="00186E86">
              <w:rPr>
                <w:rFonts w:ascii="Calibri" w:hAnsi="Calibri" w:cs="Calibri"/>
                <w:sz w:val="24"/>
                <w:szCs w:val="24"/>
              </w:rPr>
              <w:t xml:space="preserve"> dowolnego</w:t>
            </w:r>
            <w:r w:rsidRPr="00634D21">
              <w:rPr>
                <w:rFonts w:ascii="Calibri" w:hAnsi="Calibri" w:cs="Calibri"/>
                <w:sz w:val="24"/>
                <w:szCs w:val="24"/>
              </w:rPr>
              <w:t xml:space="preserve"> urzędu skarbowego,</w:t>
            </w:r>
          </w:p>
          <w:p w:rsidR="00127154" w:rsidRPr="00634D21" w:rsidRDefault="00C01885" w:rsidP="00F66C8D">
            <w:pPr>
              <w:pStyle w:val="Akapitzlist"/>
              <w:numPr>
                <w:ilvl w:val="0"/>
                <w:numId w:val="5"/>
              </w:numPr>
              <w:spacing w:after="120"/>
              <w:ind w:left="697" w:hanging="357"/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lastRenderedPageBreak/>
              <w:t>przekazać za pomocą środków komunikacji elektronicznej przez elektroniczną skrzynkę podawczą tego organu (ePUAP) lub korzystając z serwisu e-urząd skarbowy  (www.podatki.gov.pl/e-urzad-skarbowy/)</w:t>
            </w:r>
          </w:p>
        </w:tc>
      </w:tr>
      <w:tr w:rsidR="00127154" w:rsidTr="00634D21">
        <w:trPr>
          <w:trHeight w:val="4394"/>
        </w:trPr>
        <w:tc>
          <w:tcPr>
            <w:tcW w:w="2122" w:type="dxa"/>
            <w:shd w:val="clear" w:color="auto" w:fill="E7E6E6" w:themeFill="background2"/>
          </w:tcPr>
          <w:p w:rsidR="00127154" w:rsidRPr="00F66C8D" w:rsidRDefault="00634D21" w:rsidP="00634D2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66C8D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Co zrobi urząd</w:t>
            </w:r>
          </w:p>
        </w:tc>
        <w:tc>
          <w:tcPr>
            <w:tcW w:w="6940" w:type="dxa"/>
          </w:tcPr>
          <w:p w:rsidR="00F66C8D" w:rsidRPr="00FB0A91" w:rsidRDefault="00F66C8D" w:rsidP="00F66C8D">
            <w:pPr>
              <w:pStyle w:val="Standard"/>
              <w:numPr>
                <w:ilvl w:val="0"/>
                <w:numId w:val="10"/>
              </w:numPr>
              <w:autoSpaceDN/>
              <w:spacing w:before="120"/>
              <w:ind w:left="714" w:hanging="357"/>
              <w:rPr>
                <w:rFonts w:ascii="Calibri" w:hAnsi="Calibri" w:cs="Calibri"/>
              </w:rPr>
            </w:pPr>
            <w:r w:rsidRPr="00FB0A91">
              <w:rPr>
                <w:rFonts w:ascii="Calibri" w:hAnsi="Calibri" w:cs="Calibri"/>
              </w:rPr>
              <w:t>Twój wniosek rozpatrzymy nie później niż w ciągu</w:t>
            </w:r>
            <w:r>
              <w:rPr>
                <w:rFonts w:ascii="Calibri" w:hAnsi="Calibri" w:cs="Calibri"/>
              </w:rPr>
              <w:t xml:space="preserve"> </w:t>
            </w:r>
            <w:r w:rsidRPr="00FB0A91">
              <w:rPr>
                <w:rFonts w:ascii="Calibri" w:hAnsi="Calibri" w:cs="Calibri"/>
              </w:rPr>
              <w:t>7 dni od dnia złożenia wniosku o wydanie zaświadczenia.</w:t>
            </w:r>
          </w:p>
          <w:p w:rsidR="00F66C8D" w:rsidRPr="00FB0A91" w:rsidRDefault="00F66C8D" w:rsidP="00F66C8D">
            <w:pPr>
              <w:pStyle w:val="Standard"/>
              <w:ind w:left="720"/>
              <w:rPr>
                <w:rFonts w:ascii="Calibri" w:hAnsi="Calibri" w:cs="Calibri"/>
              </w:rPr>
            </w:pPr>
            <w:r w:rsidRPr="00FB0A91">
              <w:rPr>
                <w:rFonts w:ascii="Calibri" w:hAnsi="Calibri" w:cs="Calibri"/>
              </w:rPr>
              <w:t>Pamiętaj, że liczy się data faktycznego otrzymania przez nas wniosku.</w:t>
            </w:r>
          </w:p>
          <w:p w:rsidR="00F66C8D" w:rsidRPr="007207EB" w:rsidRDefault="00F66C8D" w:rsidP="00F66C8D">
            <w:pPr>
              <w:pStyle w:val="Standard"/>
              <w:numPr>
                <w:ilvl w:val="0"/>
                <w:numId w:val="10"/>
              </w:numPr>
              <w:autoSpaceDN/>
              <w:spacing w:before="120"/>
              <w:ind w:left="714" w:hanging="357"/>
              <w:rPr>
                <w:rFonts w:ascii="Calibri" w:hAnsi="Calibri" w:cs="Calibri"/>
              </w:rPr>
            </w:pPr>
            <w:r w:rsidRPr="00FB0A91">
              <w:rPr>
                <w:rFonts w:ascii="Calibri" w:hAnsi="Calibri" w:cs="Calibri"/>
              </w:rPr>
              <w:t xml:space="preserve">Jeżeli wniosek nie spełnia wymogów określonych przepisami prawa, wezwiemy Cię do usunięcia braków w terminie 7 dni. Jeżeli tego </w:t>
            </w:r>
            <w:r w:rsidRPr="007207EB">
              <w:rPr>
                <w:rFonts w:ascii="Calibri" w:hAnsi="Calibri" w:cs="Calibri"/>
              </w:rPr>
              <w:t>nie zrobisz, pozostawimy wniosek bez rozpatrzenia.</w:t>
            </w:r>
          </w:p>
          <w:p w:rsidR="00F66C8D" w:rsidRDefault="00F66C8D" w:rsidP="00F66C8D">
            <w:pPr>
              <w:pStyle w:val="Standard"/>
              <w:numPr>
                <w:ilvl w:val="0"/>
                <w:numId w:val="10"/>
              </w:numPr>
              <w:autoSpaceDN/>
              <w:spacing w:before="120"/>
              <w:ind w:hanging="357"/>
              <w:rPr>
                <w:rFonts w:ascii="Calibri" w:hAnsi="Calibri" w:cs="Calibri"/>
              </w:rPr>
            </w:pPr>
            <w:r w:rsidRPr="00F66C8D">
              <w:rPr>
                <w:rFonts w:ascii="Calibri" w:hAnsi="Calibri" w:cs="Calibri"/>
              </w:rPr>
              <w:t>Jeżeli wydanie zaświadczenia wymaga przeprowadzenia postępowania wyjaśniającego, możemy przedłużyć termin jego wydania.</w:t>
            </w:r>
            <w:r>
              <w:rPr>
                <w:rFonts w:ascii="Calibri" w:hAnsi="Calibri" w:cs="Calibri"/>
              </w:rPr>
              <w:t xml:space="preserve"> </w:t>
            </w:r>
            <w:r w:rsidRPr="00F66C8D">
              <w:rPr>
                <w:rFonts w:ascii="Calibri" w:hAnsi="Calibri" w:cs="Calibri"/>
              </w:rPr>
              <w:t>Po wyjaśnieniu niezbędnych okoliczności, niezwłocznie je wydamy.</w:t>
            </w:r>
            <w:r>
              <w:rPr>
                <w:rFonts w:ascii="Calibri" w:hAnsi="Calibri" w:cs="Calibri"/>
              </w:rPr>
              <w:t xml:space="preserve"> </w:t>
            </w:r>
          </w:p>
          <w:p w:rsidR="00127154" w:rsidRPr="00634D21" w:rsidRDefault="00C01885" w:rsidP="00F66C8D">
            <w:pPr>
              <w:pStyle w:val="Standard"/>
              <w:numPr>
                <w:ilvl w:val="0"/>
                <w:numId w:val="10"/>
              </w:numPr>
              <w:autoSpaceDN/>
              <w:spacing w:before="120" w:after="120"/>
              <w:ind w:hanging="357"/>
              <w:rPr>
                <w:rFonts w:ascii="Calibri" w:hAnsi="Calibri" w:cs="Calibri"/>
              </w:rPr>
            </w:pPr>
            <w:r w:rsidRPr="00634D21">
              <w:rPr>
                <w:rFonts w:ascii="Calibri" w:hAnsi="Calibri" w:cs="Calibri"/>
              </w:rPr>
              <w:t>Zaświadczenie/postanowienie doręczymy Tobie, a jeżeli działasz przez pełnomocnika – Twojemu pełnomocnikowi.</w:t>
            </w:r>
          </w:p>
        </w:tc>
      </w:tr>
      <w:tr w:rsidR="00127154" w:rsidTr="00634D21">
        <w:tc>
          <w:tcPr>
            <w:tcW w:w="2122" w:type="dxa"/>
            <w:shd w:val="clear" w:color="auto" w:fill="E7E6E6" w:themeFill="background2"/>
          </w:tcPr>
          <w:p w:rsidR="00127154" w:rsidRPr="00F66C8D" w:rsidRDefault="00634D21" w:rsidP="00634D2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66C8D">
              <w:rPr>
                <w:rFonts w:ascii="Calibri" w:hAnsi="Calibri" w:cs="Calibri"/>
                <w:b/>
                <w:sz w:val="24"/>
                <w:szCs w:val="24"/>
              </w:rPr>
              <w:t>Jaki jest czas realizacji</w:t>
            </w:r>
          </w:p>
        </w:tc>
        <w:tc>
          <w:tcPr>
            <w:tcW w:w="6940" w:type="dxa"/>
          </w:tcPr>
          <w:p w:rsidR="00C01885" w:rsidRPr="00634D21" w:rsidRDefault="00F01E3E" w:rsidP="00F66C8D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 xml:space="preserve">Zaświadczenie otrzymasz nie później niż w terminie 7 dni od dnia złożenia wniosku o wydanie zaświadczenia. </w:t>
            </w:r>
          </w:p>
          <w:p w:rsidR="00127154" w:rsidRPr="00634D21" w:rsidRDefault="002E76FE" w:rsidP="00F66C8D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Termin może zostać przedłużony, o czym powiadomimy Ciebie pisemnie, a jeżeli działasz przez pełnomocnika – Twojego pełnomocnika i wyznaczymy nowy termin na załatwienie Twojego wniosku.</w:t>
            </w:r>
          </w:p>
        </w:tc>
      </w:tr>
      <w:tr w:rsidR="00127154" w:rsidTr="00634D21">
        <w:trPr>
          <w:trHeight w:val="1768"/>
        </w:trPr>
        <w:tc>
          <w:tcPr>
            <w:tcW w:w="2122" w:type="dxa"/>
            <w:shd w:val="clear" w:color="auto" w:fill="E7E6E6" w:themeFill="background2"/>
          </w:tcPr>
          <w:p w:rsidR="00127154" w:rsidRPr="00F66C8D" w:rsidRDefault="00634D21" w:rsidP="00634D2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66C8D">
              <w:rPr>
                <w:rFonts w:ascii="Calibri" w:hAnsi="Calibri" w:cs="Calibri"/>
                <w:b/>
                <w:sz w:val="24"/>
                <w:szCs w:val="24"/>
              </w:rPr>
              <w:t>Jak się odwołać</w:t>
            </w:r>
          </w:p>
        </w:tc>
        <w:tc>
          <w:tcPr>
            <w:tcW w:w="6940" w:type="dxa"/>
          </w:tcPr>
          <w:p w:rsidR="00F66C8D" w:rsidRDefault="002E76FE" w:rsidP="00F66C8D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 xml:space="preserve">Na postanowienie </w:t>
            </w:r>
            <w:r w:rsidR="001F797A" w:rsidRPr="00634D21">
              <w:rPr>
                <w:rFonts w:ascii="Calibri" w:hAnsi="Calibri" w:cs="Calibri"/>
                <w:sz w:val="24"/>
                <w:szCs w:val="24"/>
              </w:rPr>
              <w:t xml:space="preserve">możesz złożyć </w:t>
            </w:r>
            <w:r w:rsidRPr="00634D21">
              <w:rPr>
                <w:rFonts w:ascii="Calibri" w:hAnsi="Calibri" w:cs="Calibri"/>
                <w:sz w:val="24"/>
                <w:szCs w:val="24"/>
              </w:rPr>
              <w:t xml:space="preserve">zażalenie </w:t>
            </w:r>
            <w:r w:rsidR="001F797A" w:rsidRPr="00634D21">
              <w:rPr>
                <w:rFonts w:ascii="Calibri" w:hAnsi="Calibri" w:cs="Calibri"/>
                <w:sz w:val="24"/>
                <w:szCs w:val="24"/>
              </w:rPr>
              <w:t>do Dyrektora Izby Administracji Skarbowej w Zielonej Górze za pośrednictwem naczelnika urzędu skarbowego, który wyda</w:t>
            </w:r>
            <w:r w:rsidR="000A71D0" w:rsidRPr="00634D21">
              <w:rPr>
                <w:rFonts w:ascii="Calibri" w:hAnsi="Calibri" w:cs="Calibri"/>
                <w:sz w:val="24"/>
                <w:szCs w:val="24"/>
              </w:rPr>
              <w:t xml:space="preserve">ł </w:t>
            </w:r>
            <w:r w:rsidR="001F797A" w:rsidRPr="00634D21">
              <w:rPr>
                <w:rFonts w:ascii="Calibri" w:hAnsi="Calibri" w:cs="Calibri"/>
                <w:sz w:val="24"/>
                <w:szCs w:val="24"/>
              </w:rPr>
              <w:t xml:space="preserve">postanowienie. </w:t>
            </w:r>
          </w:p>
          <w:p w:rsidR="00127154" w:rsidRPr="00634D21" w:rsidRDefault="001F797A" w:rsidP="00F66C8D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 xml:space="preserve">Zażalenie złóż </w:t>
            </w:r>
            <w:r w:rsidR="002E76FE" w:rsidRPr="00634D21">
              <w:rPr>
                <w:rFonts w:ascii="Calibri" w:hAnsi="Calibri" w:cs="Calibri"/>
                <w:sz w:val="24"/>
                <w:szCs w:val="24"/>
              </w:rPr>
              <w:t>nie później niż w ciągu 7 dni od doręczenia postanowienia.</w:t>
            </w:r>
          </w:p>
        </w:tc>
      </w:tr>
      <w:tr w:rsidR="00127154" w:rsidTr="00634D21">
        <w:tc>
          <w:tcPr>
            <w:tcW w:w="2122" w:type="dxa"/>
            <w:shd w:val="clear" w:color="auto" w:fill="E7E6E6" w:themeFill="background2"/>
          </w:tcPr>
          <w:p w:rsidR="00127154" w:rsidRPr="00F66C8D" w:rsidRDefault="00127154" w:rsidP="00634D2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66C8D">
              <w:rPr>
                <w:rFonts w:ascii="Calibri" w:hAnsi="Calibri" w:cs="Calibri"/>
                <w:b/>
                <w:sz w:val="24"/>
                <w:szCs w:val="24"/>
              </w:rPr>
              <w:t>Informacje dodatkowe</w:t>
            </w:r>
          </w:p>
        </w:tc>
        <w:tc>
          <w:tcPr>
            <w:tcW w:w="6940" w:type="dxa"/>
          </w:tcPr>
          <w:p w:rsidR="00F66C8D" w:rsidRDefault="001627F4" w:rsidP="00F66C8D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 xml:space="preserve">Jeżeli ustanowiłeś pełnomocnika zapłać opłatę skarbową </w:t>
            </w:r>
          </w:p>
          <w:p w:rsidR="001627F4" w:rsidRPr="00634D21" w:rsidRDefault="001627F4" w:rsidP="00F66C8D">
            <w:pPr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w wysokości 17 zł.</w:t>
            </w:r>
          </w:p>
          <w:p w:rsidR="00F66C8D" w:rsidRDefault="001627F4" w:rsidP="00634D21">
            <w:pPr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 xml:space="preserve">Opłatę </w:t>
            </w:r>
            <w:r w:rsidR="00A35B9D" w:rsidRPr="00634D21">
              <w:rPr>
                <w:rFonts w:ascii="Calibri" w:hAnsi="Calibri" w:cs="Calibri"/>
                <w:sz w:val="24"/>
                <w:szCs w:val="24"/>
              </w:rPr>
              <w:t xml:space="preserve">wpłać </w:t>
            </w:r>
            <w:r w:rsidR="001F797A" w:rsidRPr="00634D21">
              <w:rPr>
                <w:rFonts w:ascii="Calibri" w:hAnsi="Calibri" w:cs="Calibri"/>
                <w:sz w:val="24"/>
                <w:szCs w:val="24"/>
              </w:rPr>
              <w:t>na konto urzędu miejskiego właściwego ze względu</w:t>
            </w:r>
          </w:p>
          <w:p w:rsidR="001627F4" w:rsidRPr="00634D21" w:rsidRDefault="001F797A" w:rsidP="00634D21">
            <w:pPr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na miejsce siedziby urzędu skarbowego</w:t>
            </w:r>
            <w:r w:rsidR="00634D21" w:rsidRPr="00634D21">
              <w:rPr>
                <w:rFonts w:ascii="Calibri" w:hAnsi="Calibri" w:cs="Calibri"/>
                <w:sz w:val="24"/>
                <w:szCs w:val="24"/>
              </w:rPr>
              <w:t>,</w:t>
            </w:r>
            <w:r w:rsidRPr="00634D21">
              <w:rPr>
                <w:rFonts w:ascii="Calibri" w:hAnsi="Calibri" w:cs="Calibri"/>
                <w:sz w:val="24"/>
                <w:szCs w:val="24"/>
              </w:rPr>
              <w:t xml:space="preserve"> do którego składasz pełnomocnictwo.</w:t>
            </w:r>
          </w:p>
          <w:p w:rsidR="00127154" w:rsidRPr="00634D21" w:rsidRDefault="00A35B9D" w:rsidP="00F66C8D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Nie musisz płacić opłaty skarbowej za pełnomocnictwo dla małżonka oraz krewnych w linii prostej: wstępnych, zstępnych</w:t>
            </w:r>
            <w:r w:rsidR="00634D21" w:rsidRPr="00634D2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34D21">
              <w:rPr>
                <w:rFonts w:ascii="Calibri" w:hAnsi="Calibri" w:cs="Calibri"/>
                <w:sz w:val="24"/>
                <w:szCs w:val="24"/>
              </w:rPr>
              <w:t xml:space="preserve">lub rodzeństwa. </w:t>
            </w:r>
          </w:p>
        </w:tc>
      </w:tr>
      <w:tr w:rsidR="00127154" w:rsidTr="00634D21">
        <w:tc>
          <w:tcPr>
            <w:tcW w:w="2122" w:type="dxa"/>
            <w:shd w:val="clear" w:color="auto" w:fill="E7E6E6" w:themeFill="background2"/>
          </w:tcPr>
          <w:p w:rsidR="00127154" w:rsidRPr="00F66C8D" w:rsidRDefault="00127154" w:rsidP="00634D2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66C8D">
              <w:rPr>
                <w:rFonts w:ascii="Calibri" w:hAnsi="Calibri" w:cs="Calibri"/>
                <w:b/>
                <w:sz w:val="24"/>
                <w:szCs w:val="24"/>
              </w:rPr>
              <w:t>Podstawa prawna</w:t>
            </w:r>
          </w:p>
        </w:tc>
        <w:tc>
          <w:tcPr>
            <w:tcW w:w="6940" w:type="dxa"/>
          </w:tcPr>
          <w:p w:rsidR="003132D3" w:rsidRPr="00634D21" w:rsidRDefault="003132D3" w:rsidP="00F66C8D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>Ustawa z dnia 29 sierpnia 1997 r. - Ordynacja podatkowa</w:t>
            </w:r>
          </w:p>
          <w:p w:rsidR="00127154" w:rsidRPr="00634D21" w:rsidRDefault="001F797A" w:rsidP="00F66C8D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34D21">
              <w:rPr>
                <w:rFonts w:ascii="Calibri" w:hAnsi="Calibri" w:cs="Calibri"/>
                <w:sz w:val="24"/>
                <w:szCs w:val="24"/>
              </w:rPr>
              <w:t xml:space="preserve">Ustawa z dnia 16 listopada 2006 r. o opłacie skarbowej </w:t>
            </w:r>
          </w:p>
        </w:tc>
      </w:tr>
    </w:tbl>
    <w:p w:rsidR="00127154" w:rsidRDefault="00127154"/>
    <w:sectPr w:rsidR="00127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CAE" w:rsidRDefault="00C63CAE" w:rsidP="007F4A46">
      <w:pPr>
        <w:spacing w:after="0" w:line="240" w:lineRule="auto"/>
      </w:pPr>
      <w:r>
        <w:separator/>
      </w:r>
    </w:p>
  </w:endnote>
  <w:endnote w:type="continuationSeparator" w:id="0">
    <w:p w:rsidR="00C63CAE" w:rsidRDefault="00C63CAE" w:rsidP="007F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CAE" w:rsidRDefault="00C63CAE" w:rsidP="007F4A46">
      <w:pPr>
        <w:spacing w:after="0" w:line="240" w:lineRule="auto"/>
      </w:pPr>
      <w:r>
        <w:separator/>
      </w:r>
    </w:p>
  </w:footnote>
  <w:footnote w:type="continuationSeparator" w:id="0">
    <w:p w:rsidR="00C63CAE" w:rsidRDefault="00C63CAE" w:rsidP="007F4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67C9"/>
    <w:multiLevelType w:val="hybridMultilevel"/>
    <w:tmpl w:val="90CC490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083012"/>
    <w:multiLevelType w:val="hybridMultilevel"/>
    <w:tmpl w:val="A1000D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7E73"/>
    <w:multiLevelType w:val="hybridMultilevel"/>
    <w:tmpl w:val="C156B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73DE"/>
    <w:multiLevelType w:val="multilevel"/>
    <w:tmpl w:val="6A12C3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9063548"/>
    <w:multiLevelType w:val="hybridMultilevel"/>
    <w:tmpl w:val="71CAB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F37F1"/>
    <w:multiLevelType w:val="hybridMultilevel"/>
    <w:tmpl w:val="38AA3A62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713D787A"/>
    <w:multiLevelType w:val="hybridMultilevel"/>
    <w:tmpl w:val="2CDC7C78"/>
    <w:lvl w:ilvl="0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76072D5C"/>
    <w:multiLevelType w:val="hybridMultilevel"/>
    <w:tmpl w:val="9726FA38"/>
    <w:lvl w:ilvl="0" w:tplc="68B2035C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77C1C"/>
    <w:multiLevelType w:val="hybridMultilevel"/>
    <w:tmpl w:val="30CEB0B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AF7452"/>
    <w:multiLevelType w:val="hybridMultilevel"/>
    <w:tmpl w:val="6B528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54"/>
    <w:rsid w:val="0006786A"/>
    <w:rsid w:val="000A71D0"/>
    <w:rsid w:val="00127154"/>
    <w:rsid w:val="001627F4"/>
    <w:rsid w:val="00171019"/>
    <w:rsid w:val="00186E86"/>
    <w:rsid w:val="001F797A"/>
    <w:rsid w:val="00283E54"/>
    <w:rsid w:val="002B5ECD"/>
    <w:rsid w:val="002E76FE"/>
    <w:rsid w:val="003132D3"/>
    <w:rsid w:val="003B7181"/>
    <w:rsid w:val="00450B1C"/>
    <w:rsid w:val="00485DEB"/>
    <w:rsid w:val="004A54F6"/>
    <w:rsid w:val="004C41B7"/>
    <w:rsid w:val="004F1AB9"/>
    <w:rsid w:val="00530D74"/>
    <w:rsid w:val="00551A2C"/>
    <w:rsid w:val="00634D21"/>
    <w:rsid w:val="006418F8"/>
    <w:rsid w:val="00643512"/>
    <w:rsid w:val="006F4482"/>
    <w:rsid w:val="00741C8A"/>
    <w:rsid w:val="007F4A46"/>
    <w:rsid w:val="008E73C8"/>
    <w:rsid w:val="00A35B9D"/>
    <w:rsid w:val="00B22582"/>
    <w:rsid w:val="00B92EF0"/>
    <w:rsid w:val="00BA7BE6"/>
    <w:rsid w:val="00C01885"/>
    <w:rsid w:val="00C53440"/>
    <w:rsid w:val="00C63CAE"/>
    <w:rsid w:val="00C82D93"/>
    <w:rsid w:val="00CB4F14"/>
    <w:rsid w:val="00D13EBF"/>
    <w:rsid w:val="00D150C0"/>
    <w:rsid w:val="00D35DA3"/>
    <w:rsid w:val="00D475D7"/>
    <w:rsid w:val="00D72CF9"/>
    <w:rsid w:val="00EE498D"/>
    <w:rsid w:val="00F01E3E"/>
    <w:rsid w:val="00F66C8D"/>
    <w:rsid w:val="00FC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47BFB43-E7FC-416A-B80E-73E866EC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7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E73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DA3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17101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Teksttreci2Calibri9pt">
    <w:name w:val="Tekst treści (2) + Calibri;9 pt"/>
    <w:basedOn w:val="Domylnaczcionkaakapitu"/>
    <w:qFormat/>
    <w:rsid w:val="00171019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en-US" w:eastAsia="en-US" w:bidi="en-US"/>
    </w:rPr>
  </w:style>
  <w:style w:type="paragraph" w:customStyle="1" w:styleId="Teksttreci2">
    <w:name w:val="Tekst treści (2)"/>
    <w:basedOn w:val="Standard"/>
    <w:qFormat/>
    <w:rsid w:val="00634D21"/>
    <w:pPr>
      <w:widowControl w:val="0"/>
      <w:shd w:val="clear" w:color="auto" w:fill="FFFFFF"/>
      <w:autoSpaceDN/>
      <w:spacing w:before="1440"/>
      <w:jc w:val="right"/>
    </w:pPr>
    <w:rPr>
      <w:rFonts w:ascii="Arial" w:eastAsia="Arial" w:hAnsi="Arial" w:cs="Arial"/>
      <w:kern w:val="2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3035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Pacholak Wioletta</cp:lastModifiedBy>
  <cp:revision>2</cp:revision>
  <cp:lastPrinted>2022-01-14T11:37:00Z</cp:lastPrinted>
  <dcterms:created xsi:type="dcterms:W3CDTF">2023-05-04T09:38:00Z</dcterms:created>
  <dcterms:modified xsi:type="dcterms:W3CDTF">2023-05-04T09:38:00Z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UxC4dwLulzfINJ8nQH+xvX5LNGipWa4BRSZhPgxsCvlTR0CSUCMa9nYMldSqV4OfSO7xm/1Iw2D0mxHtjiRr0VxfGmVc88Dc+tPrsfM0AOM=</vt:lpwstr>
  </property>
  <property fmtid="{D5CDD505-2E9C-101B-9397-08002B2CF9AE}" pid="4" name="MFClassificationDate">
    <vt:lpwstr>2021-12-10T14:59:43.0183362+01:00</vt:lpwstr>
  </property>
  <property fmtid="{D5CDD505-2E9C-101B-9397-08002B2CF9AE}" pid="5" name="MFClassifiedBySID">
    <vt:lpwstr>UxC4dwLulzfINJ8nQH+xvX5LNGipWa4BRSZhPgxsCvm42mrIC/DSDv0ggS+FjUN/2v1BBotkLlY5aAiEhoi6uVBodHUt4gcYDit8JseftkzfkDvmV7//L/cVbrr3rhTm</vt:lpwstr>
  </property>
  <property fmtid="{D5CDD505-2E9C-101B-9397-08002B2CF9AE}" pid="6" name="MFGRNItemId">
    <vt:lpwstr>GRN-630975d7-1a4f-4053-bb9f-20ce0176a7b1</vt:lpwstr>
  </property>
  <property fmtid="{D5CDD505-2E9C-101B-9397-08002B2CF9AE}" pid="7" name="MFHash">
    <vt:lpwstr>BCzzFxDccDrOZMX0k0cEBgs9Ch5E4qfqP8625g/Qszs=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