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B4C" w:rsidRDefault="003653AF">
      <w:r>
        <w:t>Akcja na placu/parkingu. Funkcjonariusz Służby Celno-Skarbowej podchodzi do czarnego samochodu osobowego typu van. Bagażnik jest otwarty. Funkcjonariusz odsłania czarną narzutę. Pod nią znajdują się paczki owinięte czarną folią typu strecz. Funkcjonariusz rozrywa folię, i karton. W kartonach jest tytoń zapakowany w przezroczyste worki. Funkcjonariusz ściąga całą czarną narzutę. Widać całe wnętrze auta.</w:t>
      </w:r>
      <w:r w:rsidR="00FD6404">
        <w:t xml:space="preserve"> Podczas filmu nie ma żadnych istotnych dźwięków.</w:t>
      </w:r>
      <w:bookmarkStart w:id="0" w:name="_GoBack"/>
      <w:bookmarkEnd w:id="0"/>
    </w:p>
    <w:sectPr w:rsidR="00FC5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4C6" w:rsidRDefault="008314C6" w:rsidP="003653AF">
      <w:pPr>
        <w:spacing w:after="0" w:line="240" w:lineRule="auto"/>
      </w:pPr>
      <w:r>
        <w:separator/>
      </w:r>
    </w:p>
  </w:endnote>
  <w:endnote w:type="continuationSeparator" w:id="0">
    <w:p w:rsidR="008314C6" w:rsidRDefault="008314C6" w:rsidP="0036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4C6" w:rsidRDefault="008314C6" w:rsidP="003653AF">
      <w:pPr>
        <w:spacing w:after="0" w:line="240" w:lineRule="auto"/>
      </w:pPr>
      <w:r>
        <w:separator/>
      </w:r>
    </w:p>
  </w:footnote>
  <w:footnote w:type="continuationSeparator" w:id="0">
    <w:p w:rsidR="008314C6" w:rsidRDefault="008314C6" w:rsidP="00365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AF"/>
    <w:rsid w:val="003653AF"/>
    <w:rsid w:val="008314C6"/>
    <w:rsid w:val="00FC5B4C"/>
    <w:rsid w:val="00FD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5B3B9"/>
  <w15:chartTrackingRefBased/>
  <w15:docId w15:val="{0FFF33ED-3E76-41DD-A1C7-E8630972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Wiśniewska Natasza</dc:creator>
  <cp:keywords/>
  <dc:description/>
  <cp:lastModifiedBy>Wiśniewska Natasza</cp:lastModifiedBy>
  <cp:revision>2</cp:revision>
  <dcterms:created xsi:type="dcterms:W3CDTF">2024-02-19T14:35:00Z</dcterms:created>
  <dcterms:modified xsi:type="dcterms:W3CDTF">2024-02-19T14:41:00Z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UxC4dwLulzfINJ8nQH+xvX5LNGipWa4BRSZhPgxsCvlZUrx46zZ3/kHEj0o1XiDaMufG/Amd7wab9JKiM5lydw==</vt:lpwstr>
  </property>
  <property fmtid="{D5CDD505-2E9C-101B-9397-08002B2CF9AE}" pid="4" name="MFClassificationDate">
    <vt:lpwstr>2024-02-19T15:40:08.3502404+01:00</vt:lpwstr>
  </property>
  <property fmtid="{D5CDD505-2E9C-101B-9397-08002B2CF9AE}" pid="5" name="MFClassifiedBySID">
    <vt:lpwstr>UxC4dwLulzfINJ8nQH+xvX5LNGipWa4BRSZhPgxsCvm42mrIC/DSDv0ggS+FjUN/2v1BBotkLlY5aAiEhoi6uXWPUpWsmbSkKzrvO/SpHHC1I3KDeGQP8AHwy17Br0Wp</vt:lpwstr>
  </property>
  <property fmtid="{D5CDD505-2E9C-101B-9397-08002B2CF9AE}" pid="6" name="MFGRNItemId">
    <vt:lpwstr>GRN-91d14ccc-68c9-4cc4-910f-3517f97c966b</vt:lpwstr>
  </property>
  <property fmtid="{D5CDD505-2E9C-101B-9397-08002B2CF9AE}" pid="7" name="MFHash">
    <vt:lpwstr>8Z7cmn2/auARtKMR4zoICqP4Ug2jkrBWaeiiocgEKYQ=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