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53E3" w14:textId="3F4DB70A" w:rsidR="00CF3C16" w:rsidRDefault="00CF3C16" w:rsidP="00CF3C16">
      <w:r w:rsidRPr="00CF3C16">
        <w:t>Audiodeskrypcja</w:t>
      </w:r>
      <w:r>
        <w:t xml:space="preserve"> filmu:</w:t>
      </w:r>
    </w:p>
    <w:p w14:paraId="1CA0138F" w14:textId="4CD866EC" w:rsidR="00CF3C16" w:rsidRDefault="00CF3C16" w:rsidP="00CF3C16">
      <w:r>
        <w:t>Muzyka w tle</w:t>
      </w:r>
    </w:p>
    <w:p w14:paraId="441B1F21" w14:textId="77777777" w:rsidR="00CF3C16" w:rsidRDefault="00CF3C16" w:rsidP="00CF3C16">
      <w:r>
        <w:t xml:space="preserve">Funkcjonariusz Służby Celno-Skarbowej kieruje pojazdem </w:t>
      </w:r>
    </w:p>
    <w:p w14:paraId="5F860815" w14:textId="77777777" w:rsidR="00CF3C16" w:rsidRDefault="00CF3C16" w:rsidP="00CF3C16">
      <w:r>
        <w:t>Funkcjonariusze wychodzą z pojazdu i podchodzą do drzwi budynku</w:t>
      </w:r>
    </w:p>
    <w:p w14:paraId="33F0F854" w14:textId="77777777" w:rsidR="00CF3C16" w:rsidRDefault="00CF3C16" w:rsidP="00CF3C16">
      <w:r>
        <w:t>Jeden z umundurowanych i uzbrojonych mężczyzn puka do drzwi</w:t>
      </w:r>
    </w:p>
    <w:p w14:paraId="3E737B2B" w14:textId="77777777" w:rsidR="00CF3C16" w:rsidRDefault="00CF3C16" w:rsidP="00CF3C16">
      <w:r>
        <w:t xml:space="preserve">W tle dźwięk Służba Celno-Skarbowa otwórz drzwi, Służba Celno-Skarbowa otwórz drzwi </w:t>
      </w:r>
    </w:p>
    <w:p w14:paraId="6F48F37D" w14:textId="77777777" w:rsidR="00CF3C16" w:rsidRDefault="00CF3C16" w:rsidP="00CF3C16">
      <w:r>
        <w:t>Funkcjonariusz próbuje specjalnym narzędziem otworzyć drzwi</w:t>
      </w:r>
    </w:p>
    <w:p w14:paraId="5CB1FE91" w14:textId="77777777" w:rsidR="00CF3C16" w:rsidRDefault="00CF3C16" w:rsidP="00CF3C16">
      <w:r>
        <w:t>W tle dźwięk mocniej, mocniej, mocniej</w:t>
      </w:r>
    </w:p>
    <w:p w14:paraId="337FD9C4" w14:textId="77777777" w:rsidR="00CF3C16" w:rsidRDefault="00CF3C16" w:rsidP="00CF3C16">
      <w:r>
        <w:t>Funkcjonariusze otwierają drzwi i wchodzą do środka</w:t>
      </w:r>
    </w:p>
    <w:p w14:paraId="4AD20CEB" w14:textId="77777777" w:rsidR="00CF3C16" w:rsidRDefault="00CF3C16" w:rsidP="00CF3C16">
      <w:r>
        <w:t>W tle dźwięk Służba Celno-Skarbowa</w:t>
      </w:r>
    </w:p>
    <w:p w14:paraId="77466F9B" w14:textId="77777777" w:rsidR="00CF3C16" w:rsidRDefault="00CF3C16" w:rsidP="00CF3C16">
      <w:r>
        <w:t>W pomieszczeniu widać automaty do gier hazardowych oraz dwie osoby przy automatach</w:t>
      </w:r>
    </w:p>
    <w:p w14:paraId="00C17D47" w14:textId="64347E26" w:rsidR="00CF3C16" w:rsidRDefault="00CF3C16" w:rsidP="00CF3C16">
      <w:r>
        <w:t xml:space="preserve">Funkcjonariusze zatrzymują osoby przebywające w środku i zabezpieczają dowody   </w:t>
      </w:r>
    </w:p>
    <w:sectPr w:rsidR="00CF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4612" w14:textId="77777777" w:rsidR="005C6CE6" w:rsidRDefault="005C6CE6" w:rsidP="00CF3C16">
      <w:pPr>
        <w:spacing w:after="0" w:line="240" w:lineRule="auto"/>
      </w:pPr>
      <w:r>
        <w:separator/>
      </w:r>
    </w:p>
  </w:endnote>
  <w:endnote w:type="continuationSeparator" w:id="0">
    <w:p w14:paraId="66FE3A6A" w14:textId="77777777" w:rsidR="005C6CE6" w:rsidRDefault="005C6CE6" w:rsidP="00CF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9742" w14:textId="77777777" w:rsidR="005C6CE6" w:rsidRDefault="005C6CE6" w:rsidP="00CF3C16">
      <w:pPr>
        <w:spacing w:after="0" w:line="240" w:lineRule="auto"/>
      </w:pPr>
      <w:r>
        <w:separator/>
      </w:r>
    </w:p>
  </w:footnote>
  <w:footnote w:type="continuationSeparator" w:id="0">
    <w:p w14:paraId="3A404C44" w14:textId="77777777" w:rsidR="005C6CE6" w:rsidRDefault="005C6CE6" w:rsidP="00CF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16"/>
    <w:rsid w:val="005C6CE6"/>
    <w:rsid w:val="00C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50098"/>
  <w15:chartTrackingRefBased/>
  <w15:docId w15:val="{4E2C752F-BB56-4977-BBBC-5518668D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Nawrocka Paulina 2</dc:creator>
  <cp:keywords/>
  <dc:description/>
  <cp:lastModifiedBy>Nawrocka Paulina 2</cp:lastModifiedBy>
  <cp:revision>1</cp:revision>
  <dcterms:created xsi:type="dcterms:W3CDTF">2026-02-12T12:22:00Z</dcterms:created>
  <dcterms:modified xsi:type="dcterms:W3CDTF">2026-02-12T12:30:00Z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UxC4dwLulzfINJ8nQH+xvX5LNGipWa4BRSZhPgxsCvn3IIHdWD92pfi7mI/Hxl0dGQUbkFRLUW6+jrkF7jXUzQ==</vt:lpwstr>
  </property>
  <property fmtid="{D5CDD505-2E9C-101B-9397-08002B2CF9AE}" pid="4" name="MFClassificationDate">
    <vt:lpwstr>2026-02-12T13:30:17.5150023+01:00</vt:lpwstr>
  </property>
  <property fmtid="{D5CDD505-2E9C-101B-9397-08002B2CF9AE}" pid="5" name="MFClassifiedBySID">
    <vt:lpwstr>UxC4dwLulzfINJ8nQH+xvX5LNGipWa4BRSZhPgxsCvm42mrIC/DSDv0ggS+FjUN/2v1BBotkLlY5aAiEhoi6uYq/6R2y18L5RZlQiPM7oRIqF6uVCFMeQnY12V+zotaY</vt:lpwstr>
  </property>
  <property fmtid="{D5CDD505-2E9C-101B-9397-08002B2CF9AE}" pid="6" name="MFGRNItemId">
    <vt:lpwstr>GRN-336176fb-3daa-4850-8c7a-a3c50ec6cbb6</vt:lpwstr>
  </property>
  <property fmtid="{D5CDD505-2E9C-101B-9397-08002B2CF9AE}" pid="7" name="MFHash">
    <vt:lpwstr>guvGlz1rXla4IFKlq6fzjYLUVivsRkUMx+FXnWvdwVQ=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